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EC0" w:rsidRPr="00C6051B" w:rsidRDefault="00AB3746" w:rsidP="00AB3746">
      <w:pPr>
        <w:pStyle w:val="Default"/>
        <w:rPr>
          <w:rFonts w:eastAsia="Times New Roman"/>
          <w:color w:val="auto"/>
          <w:sz w:val="21"/>
          <w:szCs w:val="28"/>
          <w:lang w:eastAsia="ru-RU" w:bidi="ru-RU"/>
        </w:rPr>
      </w:pPr>
      <w:r>
        <w:rPr>
          <w:rFonts w:eastAsia="Times New Roman"/>
          <w:noProof/>
          <w:sz w:val="21"/>
          <w:szCs w:val="28"/>
          <w:lang w:eastAsia="ru-RU"/>
        </w:rPr>
        <w:drawing>
          <wp:inline distT="0" distB="0" distL="0" distR="0">
            <wp:extent cx="6111240" cy="8130540"/>
            <wp:effectExtent l="19050" t="0" r="3810" b="0"/>
            <wp:docPr id="4" name="Рисунок 4" descr="D:\Документы\На сайт\_Сведения об учреждении\_Документы\Программы\Прог модернизации\Титул П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На сайт\_Сведения об учреждении\_Документы\Программы\Прог модернизации\Титул ПМ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13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746" w:rsidRDefault="00AB3746">
      <w:pPr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br w:type="page"/>
      </w:r>
    </w:p>
    <w:p w:rsidR="002D4987" w:rsidRPr="00C6051B" w:rsidRDefault="002D4987" w:rsidP="00C6051B">
      <w:pPr>
        <w:pStyle w:val="3"/>
        <w:shd w:val="clear" w:color="auto" w:fill="auto"/>
        <w:spacing w:before="0" w:line="240" w:lineRule="auto"/>
        <w:ind w:firstLine="709"/>
        <w:rPr>
          <w:rFonts w:cs="Times New Roman"/>
          <w:color w:val="000000"/>
          <w:sz w:val="28"/>
          <w:szCs w:val="28"/>
        </w:rPr>
      </w:pPr>
      <w:r w:rsidRPr="00C6051B">
        <w:rPr>
          <w:rFonts w:cs="Times New Roman"/>
          <w:color w:val="000000"/>
          <w:sz w:val="28"/>
          <w:szCs w:val="28"/>
        </w:rPr>
        <w:lastRenderedPageBreak/>
        <w:t>Государственная программа Российской Федерации «Развитие образования», утвержденная постановлением Правительства РФ от 26 декабря 2017 года № 1642 (с изменениями от 30 марта 2018 года) в рамках направления (подпрограммы) «Реализация образовательных программ профессионального образования», предусматривает проведение мероприятий по развитию кадрового потенциала системы дошкольного и общего образования. Целевыми ориентирами обозначены разработка и реализация комплексной программы повышения профессионального уровня педагогических работников общеобразовательных организаций, направленной, в том числе, на овладение ими современными образовательными технологиями и методиками обучения и воспитания.</w:t>
      </w:r>
    </w:p>
    <w:p w:rsidR="002D4987" w:rsidRPr="00C6051B" w:rsidRDefault="002D4987" w:rsidP="00C6051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C6051B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Одной из основных целей Государственной программы  «Развитие образования в Саратовской области до 2025 года», утвержденной постановлением Правительства Саратовской области от 20 ноября 2013 года № 643-П (с изменениями от 6 февраля 2018 года),  является создание эффективной системы профессионального образования, обеспечивающей сферу услуг области востребованными квалифицированными специалистами. Достижение этой цели возможно путем модернизации потенциала системы профессионального образования и повышения эффективности его использования в интересах экономики и социальной сферы области.</w:t>
      </w:r>
    </w:p>
    <w:p w:rsidR="002D4987" w:rsidRPr="00C6051B" w:rsidRDefault="002D4987" w:rsidP="00C6051B">
      <w:pPr>
        <w:pStyle w:val="3"/>
        <w:shd w:val="clear" w:color="auto" w:fill="auto"/>
        <w:tabs>
          <w:tab w:val="left" w:pos="7062"/>
        </w:tabs>
        <w:spacing w:before="0" w:line="240" w:lineRule="auto"/>
        <w:ind w:firstLine="709"/>
        <w:rPr>
          <w:rFonts w:cs="Times New Roman"/>
          <w:color w:val="000000"/>
          <w:sz w:val="28"/>
          <w:szCs w:val="28"/>
        </w:rPr>
      </w:pPr>
      <w:r w:rsidRPr="00C6051B">
        <w:rPr>
          <w:rFonts w:cs="Times New Roman"/>
          <w:color w:val="000000"/>
          <w:sz w:val="28"/>
          <w:szCs w:val="28"/>
        </w:rPr>
        <w:t>По запросу профессионального педагогического сообщества и общественности разработана Концепция развития педагогических кадров Саратовской области на 2018-2022 годы, которая ориентирована на развитие региональной системы образования за счет эффективного функционирования высокопрофессиональных педагогических кадров, повышение их конкурентоспособности.</w:t>
      </w:r>
    </w:p>
    <w:p w:rsidR="002D4987" w:rsidRPr="00C6051B" w:rsidRDefault="002D4987" w:rsidP="00C6051B">
      <w:pPr>
        <w:pStyle w:val="3"/>
        <w:shd w:val="clear" w:color="auto" w:fill="auto"/>
        <w:spacing w:before="0" w:line="240" w:lineRule="auto"/>
        <w:ind w:firstLine="709"/>
        <w:rPr>
          <w:rFonts w:cs="Times New Roman"/>
          <w:color w:val="000000"/>
          <w:sz w:val="28"/>
          <w:szCs w:val="28"/>
        </w:rPr>
      </w:pPr>
      <w:r w:rsidRPr="00C6051B">
        <w:rPr>
          <w:rFonts w:cs="Times New Roman"/>
          <w:color w:val="000000"/>
          <w:sz w:val="28"/>
          <w:szCs w:val="28"/>
        </w:rPr>
        <w:t>Повышение качества общего образования напрямую зависит от профессионального уровня педагогических кадров. Профессионализм педагогов выступает гарантом формирования качественно иной системы общего образования, становится одним из ключевых условий развития и успешной социализации обучающихся.</w:t>
      </w:r>
    </w:p>
    <w:p w:rsidR="002D4987" w:rsidRPr="00C6051B" w:rsidRDefault="002D4987" w:rsidP="00C6051B">
      <w:pPr>
        <w:pStyle w:val="3"/>
        <w:shd w:val="clear" w:color="auto" w:fill="auto"/>
        <w:tabs>
          <w:tab w:val="left" w:pos="7062"/>
        </w:tabs>
        <w:spacing w:before="0" w:line="240" w:lineRule="auto"/>
        <w:ind w:firstLine="709"/>
        <w:rPr>
          <w:rFonts w:cs="Times New Roman"/>
          <w:color w:val="000000"/>
          <w:sz w:val="28"/>
          <w:szCs w:val="28"/>
        </w:rPr>
      </w:pPr>
      <w:r w:rsidRPr="00C6051B">
        <w:rPr>
          <w:rFonts w:cs="Times New Roman"/>
          <w:color w:val="000000"/>
          <w:sz w:val="28"/>
          <w:szCs w:val="28"/>
        </w:rPr>
        <w:t>Однако, несмотря на столь значительное внимание,  уделяемое в области проблемам педагогического образования, в настоящее время остается много нерешенных проблем:</w:t>
      </w:r>
    </w:p>
    <w:p w:rsidR="002D4987" w:rsidRPr="00C6051B" w:rsidRDefault="002D4987" w:rsidP="00C6051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051B">
        <w:rPr>
          <w:rFonts w:ascii="Times New Roman" w:hAnsi="Times New Roman" w:cs="Times New Roman"/>
          <w:color w:val="000000"/>
          <w:sz w:val="28"/>
          <w:szCs w:val="28"/>
        </w:rPr>
        <w:t xml:space="preserve">1. Дефицит педагогических кадров в муниципальных районах  области и городских округах, в том числе учителей начальных классов и физической культуры. Особо следует отметить </w:t>
      </w:r>
      <w:proofErr w:type="spellStart"/>
      <w:r w:rsidRPr="00C6051B">
        <w:rPr>
          <w:rFonts w:ascii="Times New Roman" w:hAnsi="Times New Roman" w:cs="Times New Roman"/>
          <w:color w:val="000000"/>
          <w:sz w:val="28"/>
          <w:szCs w:val="28"/>
        </w:rPr>
        <w:t>востребованность</w:t>
      </w:r>
      <w:proofErr w:type="spellEnd"/>
      <w:r w:rsidRPr="00C6051B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воспитателей детей дошкольного возраста в связи с изменившейся демографической ситуацией и активным строительством дошкольных образовательных учреждений.</w:t>
      </w:r>
    </w:p>
    <w:p w:rsidR="002D4987" w:rsidRPr="00C6051B" w:rsidRDefault="002D4987" w:rsidP="00C6051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051B">
        <w:rPr>
          <w:rFonts w:ascii="Times New Roman" w:hAnsi="Times New Roman" w:cs="Times New Roman"/>
          <w:color w:val="000000"/>
          <w:sz w:val="28"/>
          <w:szCs w:val="28"/>
        </w:rPr>
        <w:t>2. Потребность в обучении педагогических работников образовательных организаций методам воспитания и социализации обучающихся с ограниченными возможностями здоровья и особыми образовательными потребностями.</w:t>
      </w:r>
    </w:p>
    <w:p w:rsidR="002D4987" w:rsidRPr="00C6051B" w:rsidRDefault="002D4987" w:rsidP="00C6051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051B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gramStart"/>
      <w:r w:rsidRPr="00C6051B">
        <w:rPr>
          <w:rFonts w:ascii="Times New Roman" w:hAnsi="Times New Roman" w:cs="Times New Roman"/>
          <w:color w:val="000000"/>
          <w:sz w:val="28"/>
          <w:szCs w:val="28"/>
        </w:rPr>
        <w:t xml:space="preserve">«Старение» педагогических кадров, недостаточно эффективная их замена молодыми специалистами: в среднем 40% педагогических работников </w:t>
      </w:r>
      <w:r w:rsidRPr="00C6051B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составляет возрастная группа «50 лет и старше»; около 50% - это педагоги 30 - 49 лет; молодые педагоги (младше 30 лет) составляют 10% педагогического корпуса региона.)</w:t>
      </w:r>
      <w:proofErr w:type="gramEnd"/>
    </w:p>
    <w:p w:rsidR="002D4987" w:rsidRPr="00C6051B" w:rsidRDefault="002D4987" w:rsidP="00C6051B">
      <w:pPr>
        <w:pStyle w:val="a5"/>
        <w:numPr>
          <w:ilvl w:val="0"/>
          <w:numId w:val="1"/>
        </w:numPr>
        <w:suppressAutoHyphens w:val="0"/>
        <w:spacing w:line="240" w:lineRule="auto"/>
        <w:ind w:left="0" w:firstLine="709"/>
        <w:rPr>
          <w:color w:val="000000"/>
          <w:sz w:val="28"/>
          <w:szCs w:val="28"/>
        </w:rPr>
      </w:pPr>
      <w:r w:rsidRPr="00C6051B">
        <w:rPr>
          <w:color w:val="000000"/>
          <w:sz w:val="28"/>
          <w:szCs w:val="28"/>
        </w:rPr>
        <w:t>Обесценивание значимости педагогической профессии, падение престижа и низкий статус педагогического труда.</w:t>
      </w:r>
    </w:p>
    <w:p w:rsidR="00A23AD0" w:rsidRDefault="002D4987" w:rsidP="00C6051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051B">
        <w:rPr>
          <w:rFonts w:ascii="Times New Roman" w:hAnsi="Times New Roman" w:cs="Times New Roman"/>
          <w:color w:val="000000"/>
          <w:sz w:val="28"/>
          <w:szCs w:val="28"/>
        </w:rPr>
        <w:t>Исходя из вышесказанного, можно сделать вывод, что региону необходимы молодые педагогические кадры, осознающие значимость своей профессии, конкурентоспособные, обладающие высоким уровнем профессиональной компетентности.</w:t>
      </w:r>
    </w:p>
    <w:p w:rsidR="00C6051B" w:rsidRDefault="00C6051B" w:rsidP="00C6051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6051B" w:rsidRPr="00C6051B" w:rsidRDefault="00C6051B" w:rsidP="00C6051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Цели</w:t>
      </w:r>
      <w:r w:rsidRPr="00C6051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задачи программы</w:t>
      </w:r>
    </w:p>
    <w:p w:rsidR="00C6051B" w:rsidRPr="00C6051B" w:rsidRDefault="00C6051B" w:rsidP="00C6051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A626F" w:rsidRPr="00C6051B" w:rsidRDefault="002D4987" w:rsidP="00C6051B">
      <w:pPr>
        <w:pStyle w:val="a5"/>
        <w:suppressAutoHyphens w:val="0"/>
        <w:spacing w:line="240" w:lineRule="auto"/>
        <w:ind w:left="0"/>
        <w:rPr>
          <w:rFonts w:eastAsia="Arial Unicode MS"/>
          <w:iCs/>
          <w:color w:val="000000"/>
          <w:sz w:val="28"/>
          <w:szCs w:val="28"/>
        </w:rPr>
      </w:pPr>
      <w:r w:rsidRPr="00C6051B">
        <w:rPr>
          <w:rFonts w:eastAsia="Arial Unicode MS"/>
          <w:color w:val="000000"/>
          <w:sz w:val="28"/>
          <w:szCs w:val="28"/>
        </w:rPr>
        <w:t xml:space="preserve">Цель  </w:t>
      </w:r>
      <w:r w:rsidR="009A626F" w:rsidRPr="00C6051B">
        <w:rPr>
          <w:rFonts w:eastAsia="Arial Unicode MS"/>
          <w:color w:val="000000"/>
          <w:sz w:val="28"/>
          <w:szCs w:val="28"/>
        </w:rPr>
        <w:t>реализации программы</w:t>
      </w:r>
      <w:r w:rsidRPr="00C6051B">
        <w:rPr>
          <w:rFonts w:eastAsia="Arial Unicode MS"/>
          <w:color w:val="000000"/>
          <w:sz w:val="28"/>
          <w:szCs w:val="28"/>
        </w:rPr>
        <w:t>:</w:t>
      </w:r>
      <w:r w:rsidRPr="00C6051B">
        <w:rPr>
          <w:rFonts w:eastAsia="Arial Unicode MS"/>
          <w:i/>
          <w:iCs/>
          <w:color w:val="000000"/>
          <w:sz w:val="28"/>
          <w:szCs w:val="28"/>
        </w:rPr>
        <w:t xml:space="preserve"> </w:t>
      </w:r>
      <w:r w:rsidR="009A626F" w:rsidRPr="00C6051B">
        <w:rPr>
          <w:sz w:val="28"/>
        </w:rPr>
        <w:t xml:space="preserve">ликвидация дефицита педагогических кадров в Саратовской области </w:t>
      </w:r>
      <w:r w:rsidR="009A626F" w:rsidRPr="00C6051B">
        <w:rPr>
          <w:sz w:val="28"/>
          <w:szCs w:val="28"/>
        </w:rPr>
        <w:t xml:space="preserve">и  </w:t>
      </w:r>
      <w:r w:rsidR="009A626F" w:rsidRPr="00C6051B">
        <w:rPr>
          <w:rFonts w:eastAsia="Arial Unicode MS"/>
          <w:iCs/>
          <w:color w:val="000000"/>
          <w:sz w:val="28"/>
          <w:szCs w:val="28"/>
        </w:rPr>
        <w:t xml:space="preserve">создание условий для повышения качества их подготовки в соответствии с  требованиями профессионального стандарта педагога,  ФГОС СПО, международными стандартами (в том числе стандартами </w:t>
      </w:r>
      <w:r w:rsidR="009A626F" w:rsidRPr="00C6051B">
        <w:rPr>
          <w:color w:val="000000"/>
          <w:sz w:val="28"/>
          <w:szCs w:val="28"/>
          <w:lang w:val="en-US"/>
        </w:rPr>
        <w:t>W</w:t>
      </w:r>
      <w:proofErr w:type="spellStart"/>
      <w:r w:rsidR="009A626F" w:rsidRPr="00C6051B">
        <w:rPr>
          <w:color w:val="000000"/>
          <w:sz w:val="28"/>
          <w:szCs w:val="28"/>
        </w:rPr>
        <w:t>orld</w:t>
      </w:r>
      <w:proofErr w:type="spellEnd"/>
      <w:r w:rsidR="009A626F" w:rsidRPr="00C6051B">
        <w:rPr>
          <w:color w:val="000000"/>
          <w:sz w:val="28"/>
          <w:szCs w:val="28"/>
          <w:lang w:val="en-US"/>
        </w:rPr>
        <w:t>S</w:t>
      </w:r>
      <w:proofErr w:type="spellStart"/>
      <w:r w:rsidR="009A626F" w:rsidRPr="00C6051B">
        <w:rPr>
          <w:color w:val="000000"/>
          <w:sz w:val="28"/>
          <w:szCs w:val="28"/>
        </w:rPr>
        <w:t>kills</w:t>
      </w:r>
      <w:proofErr w:type="spellEnd"/>
      <w:r w:rsidR="009A626F" w:rsidRPr="00C6051B">
        <w:rPr>
          <w:color w:val="000000"/>
          <w:sz w:val="28"/>
          <w:szCs w:val="28"/>
        </w:rPr>
        <w:t xml:space="preserve"> </w:t>
      </w:r>
      <w:r w:rsidR="009A626F" w:rsidRPr="00C6051B">
        <w:rPr>
          <w:color w:val="000000"/>
          <w:sz w:val="28"/>
          <w:szCs w:val="28"/>
          <w:lang w:val="en-US"/>
        </w:rPr>
        <w:t>R</w:t>
      </w:r>
      <w:proofErr w:type="spellStart"/>
      <w:r w:rsidR="009A626F" w:rsidRPr="00C6051B">
        <w:rPr>
          <w:color w:val="000000"/>
          <w:sz w:val="28"/>
          <w:szCs w:val="28"/>
        </w:rPr>
        <w:t>ussia</w:t>
      </w:r>
      <w:proofErr w:type="spellEnd"/>
      <w:r w:rsidR="009A626F" w:rsidRPr="00C6051B">
        <w:rPr>
          <w:color w:val="000000"/>
          <w:sz w:val="28"/>
          <w:szCs w:val="28"/>
        </w:rPr>
        <w:t>)</w:t>
      </w:r>
      <w:r w:rsidR="009A626F" w:rsidRPr="00C6051B">
        <w:rPr>
          <w:sz w:val="28"/>
        </w:rPr>
        <w:t xml:space="preserve"> и запросами потребителей образовательных услуг. </w:t>
      </w:r>
    </w:p>
    <w:p w:rsidR="00017220" w:rsidRPr="00C6051B" w:rsidRDefault="00017220" w:rsidP="00C60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051B">
        <w:rPr>
          <w:rFonts w:ascii="Times New Roman" w:hAnsi="Times New Roman" w:cs="Times New Roman"/>
          <w:sz w:val="28"/>
          <w:szCs w:val="28"/>
        </w:rPr>
        <w:t>Для достижения указанной цели предполагается решение следующих задач.</w:t>
      </w:r>
    </w:p>
    <w:p w:rsidR="00E45F4F" w:rsidRPr="00C6051B" w:rsidRDefault="00017220" w:rsidP="00C60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051B">
        <w:rPr>
          <w:rFonts w:ascii="Times New Roman" w:hAnsi="Times New Roman" w:cs="Times New Roman"/>
          <w:sz w:val="28"/>
          <w:szCs w:val="28"/>
        </w:rPr>
        <w:t xml:space="preserve">Задача 1. Развитие в ГАПОУ СО «СОПК» современной инфраструктуры подготовки высококвалифицированных специалистов в соответствии с современными стандартами и передовыми технологиями. </w:t>
      </w:r>
    </w:p>
    <w:p w:rsidR="00E45F4F" w:rsidRPr="00C6051B" w:rsidRDefault="00E45F4F" w:rsidP="00C60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051B">
        <w:rPr>
          <w:rFonts w:ascii="Times New Roman" w:hAnsi="Times New Roman" w:cs="Times New Roman"/>
          <w:sz w:val="28"/>
          <w:szCs w:val="28"/>
        </w:rPr>
        <w:t xml:space="preserve">С учетом  современного состояния образовательной инфраструктуры колледжа (наличие Специализированного центра компетенций  по компетенции Дошкольное воспитание, аккредитованных Центров проведения демонстрационного экзамена по компетенциям Дошкольное воспитание и Преподавание в младших классах) будет: </w:t>
      </w:r>
      <w:r w:rsidRPr="00C6051B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дооснащен и аккредитован Специализированный центр компетенций по компетенции Дошкольное воспитание </w:t>
      </w:r>
      <w:r w:rsidRPr="00C6051B">
        <w:rPr>
          <w:rFonts w:ascii="Times New Roman" w:eastAsia="Arial Unicode MS" w:hAnsi="Times New Roman" w:cs="Times New Roman"/>
          <w:color w:val="000000"/>
          <w:sz w:val="28"/>
          <w:szCs w:val="28"/>
          <w:lang w:val="en-US"/>
        </w:rPr>
        <w:t>WSR</w:t>
      </w:r>
      <w:r w:rsidRPr="00C6051B">
        <w:rPr>
          <w:rFonts w:ascii="Times New Roman" w:eastAsia="Arial Unicode MS" w:hAnsi="Times New Roman" w:cs="Times New Roman"/>
          <w:color w:val="000000"/>
          <w:sz w:val="28"/>
          <w:szCs w:val="28"/>
        </w:rPr>
        <w:t>;</w:t>
      </w:r>
      <w:r w:rsidRPr="00C6051B">
        <w:rPr>
          <w:rFonts w:ascii="Times New Roman" w:hAnsi="Times New Roman" w:cs="Times New Roman"/>
          <w:sz w:val="28"/>
          <w:szCs w:val="28"/>
        </w:rPr>
        <w:t xml:space="preserve"> </w:t>
      </w:r>
      <w:r w:rsidRPr="00C6051B">
        <w:rPr>
          <w:rFonts w:ascii="Times New Roman" w:eastAsia="Arial Unicode MS" w:hAnsi="Times New Roman" w:cs="Times New Roman"/>
          <w:color w:val="000000"/>
          <w:sz w:val="28"/>
          <w:szCs w:val="28"/>
        </w:rPr>
        <w:t>будут модернизированы площадки центров проведения демонстрационного экзамена по компетенциям Дошкольное воспитание и Преподавание в младших классах;</w:t>
      </w:r>
      <w:proofErr w:type="gramEnd"/>
      <w:r w:rsidRPr="00C6051B">
        <w:rPr>
          <w:rFonts w:ascii="Times New Roman" w:hAnsi="Times New Roman" w:cs="Times New Roman"/>
          <w:sz w:val="28"/>
          <w:szCs w:val="28"/>
        </w:rPr>
        <w:t xml:space="preserve"> будет </w:t>
      </w:r>
      <w:r w:rsidRPr="00C6051B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организована площадка для подготовки участников к чемпионатам </w:t>
      </w:r>
      <w:r w:rsidRPr="00C6051B">
        <w:rPr>
          <w:rFonts w:ascii="Times New Roman" w:hAnsi="Times New Roman" w:cs="Times New Roman"/>
          <w:color w:val="000000"/>
          <w:sz w:val="28"/>
          <w:szCs w:val="28"/>
          <w:lang w:val="en-US"/>
        </w:rPr>
        <w:t>W</w:t>
      </w:r>
      <w:proofErr w:type="spellStart"/>
      <w:r w:rsidRPr="00C6051B">
        <w:rPr>
          <w:rFonts w:ascii="Times New Roman" w:hAnsi="Times New Roman" w:cs="Times New Roman"/>
          <w:color w:val="000000"/>
          <w:sz w:val="28"/>
          <w:szCs w:val="28"/>
        </w:rPr>
        <w:t>orld</w:t>
      </w:r>
      <w:proofErr w:type="spellEnd"/>
      <w:r w:rsidRPr="00C6051B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proofErr w:type="spellStart"/>
      <w:r w:rsidRPr="00C6051B">
        <w:rPr>
          <w:rFonts w:ascii="Times New Roman" w:hAnsi="Times New Roman" w:cs="Times New Roman"/>
          <w:color w:val="000000"/>
          <w:sz w:val="28"/>
          <w:szCs w:val="28"/>
        </w:rPr>
        <w:t>kills</w:t>
      </w:r>
      <w:proofErr w:type="spellEnd"/>
      <w:r w:rsidRPr="00C605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6051B"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proofErr w:type="spellStart"/>
      <w:r w:rsidRPr="00C6051B">
        <w:rPr>
          <w:rFonts w:ascii="Times New Roman" w:hAnsi="Times New Roman" w:cs="Times New Roman"/>
          <w:color w:val="000000"/>
          <w:sz w:val="28"/>
          <w:szCs w:val="28"/>
        </w:rPr>
        <w:t>ussia</w:t>
      </w:r>
      <w:proofErr w:type="spellEnd"/>
      <w:r w:rsidRPr="00C6051B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по компетенции Физическая культура и спорт.</w:t>
      </w:r>
    </w:p>
    <w:p w:rsidR="00017220" w:rsidRPr="00C6051B" w:rsidRDefault="00017220" w:rsidP="00C60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051B">
        <w:rPr>
          <w:rFonts w:ascii="Times New Roman" w:hAnsi="Times New Roman" w:cs="Times New Roman"/>
          <w:sz w:val="28"/>
          <w:szCs w:val="28"/>
        </w:rPr>
        <w:t xml:space="preserve">Задача 2. Формирование кадрового потенциала </w:t>
      </w:r>
      <w:r w:rsidR="002A561D" w:rsidRPr="00C6051B">
        <w:rPr>
          <w:rFonts w:ascii="Times New Roman" w:hAnsi="Times New Roman" w:cs="Times New Roman"/>
          <w:sz w:val="28"/>
          <w:szCs w:val="28"/>
        </w:rPr>
        <w:t xml:space="preserve">ГАПОУ СО «СОПК» </w:t>
      </w:r>
      <w:r w:rsidRPr="00C6051B">
        <w:rPr>
          <w:rFonts w:ascii="Times New Roman" w:hAnsi="Times New Roman" w:cs="Times New Roman"/>
          <w:sz w:val="28"/>
          <w:szCs w:val="28"/>
        </w:rPr>
        <w:t xml:space="preserve">для проведения обучения и оценки соответствующей квалификации по стандартам </w:t>
      </w:r>
      <w:proofErr w:type="spellStart"/>
      <w:r w:rsidRPr="00C6051B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Pr="00C6051B">
        <w:rPr>
          <w:rFonts w:ascii="Times New Roman" w:hAnsi="Times New Roman" w:cs="Times New Roman"/>
          <w:sz w:val="28"/>
          <w:szCs w:val="28"/>
        </w:rPr>
        <w:t>.</w:t>
      </w:r>
    </w:p>
    <w:p w:rsidR="00076089" w:rsidRPr="00C6051B" w:rsidRDefault="00017220" w:rsidP="00C60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 w:rsidRPr="00C6051B">
        <w:rPr>
          <w:rFonts w:ascii="Times New Roman" w:hAnsi="Times New Roman" w:cs="Times New Roman"/>
          <w:sz w:val="28"/>
          <w:szCs w:val="28"/>
        </w:rPr>
        <w:t xml:space="preserve">Решение указанной задачи подразумевает реализацию программ повышения квалификации педагогов </w:t>
      </w:r>
      <w:r w:rsidR="00076089" w:rsidRPr="00C6051B">
        <w:rPr>
          <w:rFonts w:ascii="Times New Roman" w:hAnsi="Times New Roman" w:cs="Times New Roman"/>
          <w:sz w:val="28"/>
          <w:szCs w:val="28"/>
        </w:rPr>
        <w:t xml:space="preserve">колледжа, организацию </w:t>
      </w:r>
      <w:r w:rsidRPr="00C6051B">
        <w:rPr>
          <w:rFonts w:ascii="Times New Roman" w:hAnsi="Times New Roman" w:cs="Times New Roman"/>
          <w:sz w:val="28"/>
          <w:szCs w:val="28"/>
        </w:rPr>
        <w:t>стажир</w:t>
      </w:r>
      <w:r w:rsidR="00076089" w:rsidRPr="00C6051B">
        <w:rPr>
          <w:rFonts w:ascii="Times New Roman" w:hAnsi="Times New Roman" w:cs="Times New Roman"/>
          <w:sz w:val="28"/>
          <w:szCs w:val="28"/>
        </w:rPr>
        <w:t xml:space="preserve">овки преподавателей на базе лучших общеобразовательных учреждений области, </w:t>
      </w:r>
      <w:r w:rsidR="003E339A" w:rsidRPr="00C6051B">
        <w:rPr>
          <w:rFonts w:ascii="Times New Roman" w:hAnsi="Times New Roman" w:cs="Times New Roman"/>
          <w:sz w:val="28"/>
          <w:szCs w:val="28"/>
        </w:rPr>
        <w:t>прохождение преподавателями сертификации в качестве экспертов демонстрационного экзамена</w:t>
      </w:r>
      <w:r w:rsidR="003E339A" w:rsidRPr="00C6051B">
        <w:rPr>
          <w:rFonts w:ascii="Times New Roman" w:hAnsi="Times New Roman" w:cs="Times New Roman"/>
          <w:color w:val="000000"/>
          <w:sz w:val="28"/>
          <w:szCs w:val="28"/>
        </w:rPr>
        <w:t xml:space="preserve"> по стандартам </w:t>
      </w:r>
      <w:r w:rsidR="003E339A" w:rsidRPr="00C6051B">
        <w:rPr>
          <w:rFonts w:ascii="Times New Roman" w:hAnsi="Times New Roman" w:cs="Times New Roman"/>
          <w:color w:val="000000"/>
          <w:sz w:val="28"/>
          <w:szCs w:val="28"/>
          <w:lang w:val="en-US"/>
        </w:rPr>
        <w:t>WSR</w:t>
      </w:r>
      <w:r w:rsidR="003E339A" w:rsidRPr="00C6051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E339A" w:rsidRPr="00C6051B">
        <w:rPr>
          <w:rFonts w:ascii="Times New Roman" w:hAnsi="Times New Roman" w:cs="Times New Roman"/>
          <w:sz w:val="28"/>
          <w:szCs w:val="28"/>
        </w:rPr>
        <w:t xml:space="preserve"> </w:t>
      </w:r>
      <w:r w:rsidR="00E950EF" w:rsidRPr="00C6051B">
        <w:rPr>
          <w:rFonts w:ascii="Times New Roman" w:hAnsi="Times New Roman" w:cs="Times New Roman"/>
          <w:sz w:val="28"/>
        </w:rPr>
        <w:t xml:space="preserve">подготовка экспертов для проведения чемпионатов </w:t>
      </w:r>
      <w:proofErr w:type="spellStart"/>
      <w:r w:rsidR="00E950EF" w:rsidRPr="00C6051B">
        <w:rPr>
          <w:rFonts w:ascii="Times New Roman" w:hAnsi="Times New Roman" w:cs="Times New Roman"/>
          <w:sz w:val="28"/>
        </w:rPr>
        <w:t>Ворлдскиллс</w:t>
      </w:r>
      <w:proofErr w:type="spellEnd"/>
      <w:r w:rsidR="00E950EF" w:rsidRPr="00C6051B">
        <w:rPr>
          <w:rFonts w:ascii="Times New Roman" w:hAnsi="Times New Roman" w:cs="Times New Roman"/>
          <w:sz w:val="28"/>
        </w:rPr>
        <w:t xml:space="preserve"> различного уровня,</w:t>
      </w:r>
      <w:r w:rsidR="00E950EF" w:rsidRPr="00C6051B">
        <w:rPr>
          <w:rFonts w:ascii="Times New Roman" w:hAnsi="Times New Roman" w:cs="Times New Roman"/>
          <w:sz w:val="36"/>
          <w:szCs w:val="28"/>
        </w:rPr>
        <w:t xml:space="preserve"> </w:t>
      </w:r>
      <w:r w:rsidR="00076089" w:rsidRPr="00C6051B">
        <w:rPr>
          <w:rFonts w:ascii="Times New Roman" w:hAnsi="Times New Roman" w:cs="Times New Roman"/>
          <w:sz w:val="28"/>
          <w:szCs w:val="28"/>
        </w:rPr>
        <w:t>обмен передовыми практиками и технологиями обучения и воспитания</w:t>
      </w:r>
      <w:r w:rsidR="003E339A" w:rsidRPr="00C605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7220" w:rsidRPr="00C6051B" w:rsidRDefault="00017220" w:rsidP="00C60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051B">
        <w:rPr>
          <w:rFonts w:ascii="Times New Roman" w:hAnsi="Times New Roman" w:cs="Times New Roman"/>
          <w:sz w:val="28"/>
          <w:szCs w:val="28"/>
        </w:rPr>
        <w:lastRenderedPageBreak/>
        <w:t>Задача 3. Создание современных условий для реализации основных профессиональн</w:t>
      </w:r>
      <w:r w:rsidR="003E339A" w:rsidRPr="00C6051B">
        <w:rPr>
          <w:rFonts w:ascii="Times New Roman" w:hAnsi="Times New Roman" w:cs="Times New Roman"/>
          <w:sz w:val="28"/>
          <w:szCs w:val="28"/>
        </w:rPr>
        <w:t>ых образовательных программ СПО</w:t>
      </w:r>
      <w:r w:rsidRPr="00C6051B">
        <w:rPr>
          <w:rFonts w:ascii="Times New Roman" w:hAnsi="Times New Roman" w:cs="Times New Roman"/>
          <w:sz w:val="28"/>
          <w:szCs w:val="28"/>
        </w:rPr>
        <w:t xml:space="preserve"> и дополнительных профессиональных образовательных программ.</w:t>
      </w:r>
    </w:p>
    <w:p w:rsidR="00A20189" w:rsidRPr="00C6051B" w:rsidRDefault="00D40928" w:rsidP="00C60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051B">
        <w:rPr>
          <w:rFonts w:ascii="Times New Roman" w:hAnsi="Times New Roman" w:cs="Times New Roman"/>
          <w:sz w:val="28"/>
          <w:szCs w:val="28"/>
        </w:rPr>
        <w:t xml:space="preserve">Формирование эффективного образовательного пространства </w:t>
      </w:r>
      <w:r w:rsidR="00017220" w:rsidRPr="00C6051B">
        <w:rPr>
          <w:rFonts w:ascii="Times New Roman" w:hAnsi="Times New Roman" w:cs="Times New Roman"/>
          <w:sz w:val="28"/>
          <w:szCs w:val="28"/>
        </w:rPr>
        <w:t>предполагает</w:t>
      </w:r>
      <w:r w:rsidR="00A20189" w:rsidRPr="00C6051B">
        <w:rPr>
          <w:rFonts w:ascii="Times New Roman" w:hAnsi="Times New Roman" w:cs="Times New Roman"/>
          <w:sz w:val="28"/>
          <w:szCs w:val="28"/>
        </w:rPr>
        <w:t>:</w:t>
      </w:r>
    </w:p>
    <w:p w:rsidR="00A20189" w:rsidRPr="00C6051B" w:rsidRDefault="003E339A" w:rsidP="00C6051B">
      <w:pPr>
        <w:pStyle w:val="a5"/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C6051B">
        <w:rPr>
          <w:sz w:val="28"/>
          <w:szCs w:val="28"/>
        </w:rPr>
        <w:t>постоянн</w:t>
      </w:r>
      <w:r w:rsidR="00A20189" w:rsidRPr="00C6051B">
        <w:rPr>
          <w:sz w:val="28"/>
          <w:szCs w:val="28"/>
        </w:rPr>
        <w:t>ую актуализацию содержания имеющихся и разработку новых основных профессиональных образовательных программ СПО и дополнительных профессиональных образовательных программ;</w:t>
      </w:r>
    </w:p>
    <w:p w:rsidR="004062E5" w:rsidRPr="00C6051B" w:rsidRDefault="00A20189" w:rsidP="00C6051B">
      <w:pPr>
        <w:pStyle w:val="a5"/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C6051B">
        <w:rPr>
          <w:sz w:val="28"/>
          <w:szCs w:val="28"/>
        </w:rPr>
        <w:t>о</w:t>
      </w:r>
      <w:r w:rsidR="003E339A" w:rsidRPr="00C6051B">
        <w:rPr>
          <w:sz w:val="28"/>
          <w:szCs w:val="28"/>
        </w:rPr>
        <w:t>бновление материа</w:t>
      </w:r>
      <w:r w:rsidR="007724C8" w:rsidRPr="00C6051B">
        <w:rPr>
          <w:sz w:val="28"/>
          <w:szCs w:val="28"/>
        </w:rPr>
        <w:t xml:space="preserve">льно-технической базы колледжа: </w:t>
      </w:r>
      <w:r w:rsidR="003E339A" w:rsidRPr="00C6051B">
        <w:rPr>
          <w:rFonts w:eastAsia="Arial Unicode MS"/>
          <w:color w:val="000000"/>
          <w:sz w:val="28"/>
          <w:szCs w:val="28"/>
        </w:rPr>
        <w:t xml:space="preserve">создание лаборатории по робототехнике, пополнение библиотечного фонда электронными и печатными изданиями </w:t>
      </w:r>
      <w:r w:rsidR="004062E5" w:rsidRPr="00C6051B">
        <w:rPr>
          <w:rFonts w:eastAsia="Arial Unicode MS"/>
          <w:color w:val="000000"/>
          <w:sz w:val="28"/>
          <w:szCs w:val="28"/>
        </w:rPr>
        <w:t>в соответствии с актуальными требованиями ФГОС, обеспечение обучающихся достаточным количеством рабочих мест для самостоятельной подготовки, а также выполнения практических работ с доступом к сети Интернет, дооснащение современным оборудованием кабинетов и лабораторий колледжа</w:t>
      </w:r>
      <w:r w:rsidRPr="00C6051B">
        <w:rPr>
          <w:rFonts w:eastAsia="Arial Unicode MS"/>
          <w:color w:val="000000"/>
          <w:sz w:val="28"/>
          <w:szCs w:val="28"/>
        </w:rPr>
        <w:t>;</w:t>
      </w:r>
    </w:p>
    <w:p w:rsidR="00D40928" w:rsidRPr="00C6051B" w:rsidRDefault="007724C8" w:rsidP="00C6051B">
      <w:pPr>
        <w:pStyle w:val="a5"/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C6051B">
        <w:rPr>
          <w:sz w:val="28"/>
          <w:szCs w:val="28"/>
        </w:rPr>
        <w:t xml:space="preserve">создание локальной </w:t>
      </w:r>
      <w:r w:rsidR="000E47C1" w:rsidRPr="00C6051B">
        <w:rPr>
          <w:sz w:val="28"/>
          <w:szCs w:val="28"/>
        </w:rPr>
        <w:t>информационной сети учреждения</w:t>
      </w:r>
      <w:r w:rsidR="00D40928" w:rsidRPr="00C6051B">
        <w:rPr>
          <w:sz w:val="28"/>
          <w:szCs w:val="28"/>
        </w:rPr>
        <w:t xml:space="preserve">, </w:t>
      </w:r>
      <w:r w:rsidR="000E47C1" w:rsidRPr="00C6051B">
        <w:rPr>
          <w:sz w:val="28"/>
          <w:szCs w:val="28"/>
        </w:rPr>
        <w:t xml:space="preserve">внедрение в </w:t>
      </w:r>
      <w:r w:rsidR="000E47C1" w:rsidRPr="00C6051B">
        <w:rPr>
          <w:rFonts w:eastAsia="Arial Unicode MS"/>
          <w:iCs/>
          <w:color w:val="000000"/>
          <w:sz w:val="28"/>
          <w:szCs w:val="28"/>
        </w:rPr>
        <w:t xml:space="preserve">учебный процесс электронного обучения, </w:t>
      </w:r>
    </w:p>
    <w:p w:rsidR="00E950EF" w:rsidRPr="00C6051B" w:rsidRDefault="00017220" w:rsidP="00C6051B">
      <w:pPr>
        <w:pStyle w:val="a5"/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C6051B">
        <w:rPr>
          <w:sz w:val="28"/>
          <w:szCs w:val="28"/>
        </w:rPr>
        <w:t xml:space="preserve">реализацию </w:t>
      </w:r>
      <w:r w:rsidR="00A20189" w:rsidRPr="00C6051B">
        <w:rPr>
          <w:sz w:val="28"/>
          <w:szCs w:val="28"/>
        </w:rPr>
        <w:t>взаимодействия с работодателями по созданию единой методической среды.</w:t>
      </w:r>
    </w:p>
    <w:p w:rsidR="00017220" w:rsidRPr="00C6051B" w:rsidRDefault="00017220" w:rsidP="00C60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051B">
        <w:rPr>
          <w:rFonts w:ascii="Times New Roman" w:hAnsi="Times New Roman" w:cs="Times New Roman"/>
          <w:sz w:val="28"/>
          <w:szCs w:val="28"/>
        </w:rPr>
        <w:t xml:space="preserve">Задача 4. Формирование условий для создания опережающей адаптивной подготовки кадров на базе </w:t>
      </w:r>
      <w:r w:rsidR="00D53572" w:rsidRPr="00C6051B">
        <w:rPr>
          <w:rFonts w:ascii="Times New Roman" w:hAnsi="Times New Roman" w:cs="Times New Roman"/>
          <w:sz w:val="28"/>
          <w:szCs w:val="28"/>
        </w:rPr>
        <w:t>ГАПОУ СО «СОПК»</w:t>
      </w:r>
      <w:r w:rsidRPr="00C605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6051B">
        <w:rPr>
          <w:rFonts w:ascii="Times New Roman" w:hAnsi="Times New Roman" w:cs="Times New Roman"/>
          <w:sz w:val="28"/>
          <w:szCs w:val="28"/>
        </w:rPr>
        <w:t>минимизирующей</w:t>
      </w:r>
      <w:proofErr w:type="spellEnd"/>
      <w:r w:rsidRPr="00C6051B">
        <w:rPr>
          <w:rFonts w:ascii="Times New Roman" w:hAnsi="Times New Roman" w:cs="Times New Roman"/>
          <w:sz w:val="28"/>
          <w:szCs w:val="28"/>
        </w:rPr>
        <w:t xml:space="preserve"> кадровые дефициты в соответствии с текущими и перспективными требованиями рынка труда.</w:t>
      </w:r>
    </w:p>
    <w:p w:rsidR="00D53572" w:rsidRPr="00C6051B" w:rsidRDefault="00D53572" w:rsidP="00C6051B">
      <w:pPr>
        <w:pStyle w:val="a5"/>
        <w:tabs>
          <w:tab w:val="left" w:pos="993"/>
        </w:tabs>
        <w:autoSpaceDE w:val="0"/>
        <w:autoSpaceDN w:val="0"/>
        <w:adjustRightInd w:val="0"/>
        <w:spacing w:line="240" w:lineRule="auto"/>
        <w:ind w:left="0"/>
        <w:contextualSpacing w:val="0"/>
        <w:rPr>
          <w:color w:val="000000"/>
          <w:sz w:val="40"/>
          <w:szCs w:val="28"/>
        </w:rPr>
      </w:pPr>
      <w:r w:rsidRPr="00C6051B">
        <w:rPr>
          <w:color w:val="000000"/>
          <w:sz w:val="28"/>
          <w:szCs w:val="28"/>
        </w:rPr>
        <w:t>Минимиз</w:t>
      </w:r>
      <w:r w:rsidR="0073307E" w:rsidRPr="00C6051B">
        <w:rPr>
          <w:color w:val="000000"/>
          <w:sz w:val="28"/>
          <w:szCs w:val="28"/>
        </w:rPr>
        <w:t>ации</w:t>
      </w:r>
      <w:r w:rsidRPr="00C6051B">
        <w:rPr>
          <w:color w:val="000000"/>
          <w:sz w:val="28"/>
          <w:szCs w:val="28"/>
        </w:rPr>
        <w:t xml:space="preserve"> кадровы</w:t>
      </w:r>
      <w:r w:rsidR="0073307E" w:rsidRPr="00C6051B">
        <w:rPr>
          <w:color w:val="000000"/>
          <w:sz w:val="28"/>
          <w:szCs w:val="28"/>
        </w:rPr>
        <w:t>х</w:t>
      </w:r>
      <w:r w:rsidRPr="00C6051B">
        <w:rPr>
          <w:color w:val="000000"/>
          <w:sz w:val="28"/>
          <w:szCs w:val="28"/>
        </w:rPr>
        <w:t xml:space="preserve"> дефицит</w:t>
      </w:r>
      <w:r w:rsidR="0073307E" w:rsidRPr="00C6051B">
        <w:rPr>
          <w:color w:val="000000"/>
          <w:sz w:val="28"/>
          <w:szCs w:val="28"/>
        </w:rPr>
        <w:t>ов</w:t>
      </w:r>
      <w:r w:rsidRPr="00C6051B">
        <w:rPr>
          <w:color w:val="000000"/>
          <w:sz w:val="28"/>
          <w:szCs w:val="28"/>
        </w:rPr>
        <w:t xml:space="preserve"> в области </w:t>
      </w:r>
      <w:r w:rsidR="0073307E" w:rsidRPr="00C6051B">
        <w:rPr>
          <w:color w:val="000000"/>
          <w:sz w:val="28"/>
          <w:szCs w:val="28"/>
        </w:rPr>
        <w:t xml:space="preserve">будет способствовать  реализация проектов по </w:t>
      </w:r>
      <w:r w:rsidRPr="00C6051B">
        <w:rPr>
          <w:color w:val="000000"/>
          <w:sz w:val="28"/>
          <w:szCs w:val="28"/>
        </w:rPr>
        <w:t>профессиональн</w:t>
      </w:r>
      <w:r w:rsidR="0073307E" w:rsidRPr="00C6051B">
        <w:rPr>
          <w:color w:val="000000"/>
          <w:sz w:val="28"/>
          <w:szCs w:val="28"/>
        </w:rPr>
        <w:t>ой</w:t>
      </w:r>
      <w:r w:rsidRPr="00C6051B">
        <w:rPr>
          <w:color w:val="000000"/>
          <w:sz w:val="28"/>
          <w:szCs w:val="28"/>
        </w:rPr>
        <w:t xml:space="preserve"> ориентаци</w:t>
      </w:r>
      <w:r w:rsidR="0073307E" w:rsidRPr="00C6051B">
        <w:rPr>
          <w:color w:val="000000"/>
          <w:sz w:val="28"/>
          <w:szCs w:val="28"/>
        </w:rPr>
        <w:t>и</w:t>
      </w:r>
      <w:r w:rsidRPr="00C6051B">
        <w:rPr>
          <w:color w:val="000000"/>
          <w:sz w:val="28"/>
          <w:szCs w:val="28"/>
        </w:rPr>
        <w:t xml:space="preserve"> обучающихся образовательных организаций на получение педагогического образования</w:t>
      </w:r>
      <w:r w:rsidR="0073307E" w:rsidRPr="00C6051B">
        <w:rPr>
          <w:color w:val="000000"/>
          <w:sz w:val="28"/>
          <w:szCs w:val="28"/>
        </w:rPr>
        <w:t xml:space="preserve">, а также разработка и реализация </w:t>
      </w:r>
      <w:r w:rsidRPr="00C6051B">
        <w:rPr>
          <w:rStyle w:val="1"/>
          <w:sz w:val="28"/>
        </w:rPr>
        <w:t xml:space="preserve">краткосрочных </w:t>
      </w:r>
      <w:r w:rsidR="0073307E" w:rsidRPr="00C6051B">
        <w:rPr>
          <w:rStyle w:val="1"/>
          <w:sz w:val="28"/>
        </w:rPr>
        <w:t>дополнительных профессиональных</w:t>
      </w:r>
      <w:r w:rsidRPr="00C6051B">
        <w:rPr>
          <w:rStyle w:val="1"/>
          <w:sz w:val="28"/>
        </w:rPr>
        <w:t xml:space="preserve"> программ под заказ работодателей, центров занятости населения, граждан.</w:t>
      </w:r>
    </w:p>
    <w:p w:rsidR="00D53572" w:rsidRPr="00C6051B" w:rsidRDefault="00D53572" w:rsidP="00C60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7220" w:rsidRPr="00C6051B" w:rsidRDefault="00017220" w:rsidP="00C6051B">
      <w:pPr>
        <w:pStyle w:val="Default"/>
        <w:ind w:firstLine="709"/>
        <w:jc w:val="center"/>
        <w:rPr>
          <w:b/>
          <w:sz w:val="28"/>
          <w:szCs w:val="28"/>
        </w:rPr>
      </w:pPr>
    </w:p>
    <w:p w:rsidR="0006109F" w:rsidRPr="0006109F" w:rsidRDefault="0006109F" w:rsidP="000610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09F">
        <w:rPr>
          <w:rFonts w:ascii="Times New Roman" w:hAnsi="Times New Roman" w:cs="Times New Roman"/>
          <w:b/>
          <w:sz w:val="28"/>
          <w:szCs w:val="28"/>
        </w:rPr>
        <w:t>Целевые индикаторы программы</w:t>
      </w:r>
    </w:p>
    <w:p w:rsidR="0006109F" w:rsidRPr="0006109F" w:rsidRDefault="002D6DAD" w:rsidP="0006109F">
      <w:pPr>
        <w:pStyle w:val="a5"/>
        <w:numPr>
          <w:ilvl w:val="0"/>
          <w:numId w:val="6"/>
        </w:numPr>
        <w:suppressAutoHyphens w:val="0"/>
        <w:spacing w:line="240" w:lineRule="auto"/>
        <w:ind w:left="0" w:firstLine="360"/>
        <w:rPr>
          <w:sz w:val="28"/>
        </w:rPr>
      </w:pPr>
      <w:r>
        <w:rPr>
          <w:sz w:val="28"/>
        </w:rPr>
        <w:t>Доля</w:t>
      </w:r>
      <w:r w:rsidR="0006109F" w:rsidRPr="0006109F">
        <w:rPr>
          <w:sz w:val="28"/>
        </w:rPr>
        <w:t xml:space="preserve"> выпускников</w:t>
      </w:r>
      <w:r w:rsidR="0006109F">
        <w:rPr>
          <w:sz w:val="28"/>
        </w:rPr>
        <w:t xml:space="preserve"> ГАПОУ СО «СОПК», сдавших демонстрационный экзамен и </w:t>
      </w:r>
      <w:r w:rsidR="0006109F" w:rsidRPr="0006109F">
        <w:rPr>
          <w:sz w:val="28"/>
        </w:rPr>
        <w:t xml:space="preserve"> продемонстрировавших уровень подготовки, соответствующий стандартам </w:t>
      </w:r>
      <w:proofErr w:type="spellStart"/>
      <w:r w:rsidR="0006109F" w:rsidRPr="0006109F">
        <w:rPr>
          <w:sz w:val="28"/>
        </w:rPr>
        <w:t>Ворлдскиллс</w:t>
      </w:r>
      <w:proofErr w:type="spellEnd"/>
      <w:r w:rsidR="0006109F" w:rsidRPr="0006109F">
        <w:rPr>
          <w:sz w:val="28"/>
        </w:rPr>
        <w:t>;</w:t>
      </w:r>
    </w:p>
    <w:p w:rsidR="0006109F" w:rsidRPr="0006109F" w:rsidRDefault="0006109F" w:rsidP="0006109F">
      <w:pPr>
        <w:pStyle w:val="a5"/>
        <w:numPr>
          <w:ilvl w:val="0"/>
          <w:numId w:val="6"/>
        </w:numPr>
        <w:suppressAutoHyphens w:val="0"/>
        <w:spacing w:line="240" w:lineRule="auto"/>
        <w:ind w:left="0" w:firstLine="360"/>
        <w:rPr>
          <w:sz w:val="28"/>
        </w:rPr>
      </w:pPr>
      <w:r w:rsidRPr="0006109F">
        <w:rPr>
          <w:sz w:val="28"/>
        </w:rPr>
        <w:t>Количество аттестованных центров проведения демонстрационного экзамена;</w:t>
      </w:r>
    </w:p>
    <w:p w:rsidR="0006109F" w:rsidRDefault="0006109F" w:rsidP="0006109F">
      <w:pPr>
        <w:pStyle w:val="a5"/>
        <w:numPr>
          <w:ilvl w:val="0"/>
          <w:numId w:val="6"/>
        </w:numPr>
        <w:suppressAutoHyphens w:val="0"/>
        <w:spacing w:line="240" w:lineRule="auto"/>
        <w:ind w:left="0" w:firstLine="360"/>
        <w:rPr>
          <w:sz w:val="28"/>
        </w:rPr>
      </w:pPr>
      <w:r w:rsidRPr="0006109F">
        <w:rPr>
          <w:sz w:val="28"/>
        </w:rPr>
        <w:t xml:space="preserve">Количество специализированных центров компетенций, аккредитованных  по стандартам </w:t>
      </w:r>
      <w:proofErr w:type="spellStart"/>
      <w:r w:rsidRPr="0006109F">
        <w:rPr>
          <w:sz w:val="28"/>
        </w:rPr>
        <w:t>Во</w:t>
      </w:r>
      <w:r w:rsidR="00446B61">
        <w:rPr>
          <w:sz w:val="28"/>
        </w:rPr>
        <w:t>рлдскиллс</w:t>
      </w:r>
      <w:proofErr w:type="spellEnd"/>
      <w:r w:rsidR="00446B61">
        <w:rPr>
          <w:sz w:val="28"/>
        </w:rPr>
        <w:t xml:space="preserve"> Россия;</w:t>
      </w:r>
    </w:p>
    <w:p w:rsidR="00446B61" w:rsidRDefault="00446B61" w:rsidP="0006109F">
      <w:pPr>
        <w:pStyle w:val="a5"/>
        <w:numPr>
          <w:ilvl w:val="0"/>
          <w:numId w:val="6"/>
        </w:numPr>
        <w:suppressAutoHyphens w:val="0"/>
        <w:spacing w:line="240" w:lineRule="auto"/>
        <w:ind w:left="0" w:firstLine="360"/>
        <w:rPr>
          <w:sz w:val="28"/>
        </w:rPr>
      </w:pPr>
      <w:r w:rsidRPr="00446B61">
        <w:rPr>
          <w:sz w:val="28"/>
        </w:rPr>
        <w:t xml:space="preserve">Численность преподавателей, имеющих сертификат эксперта </w:t>
      </w:r>
      <w:proofErr w:type="spellStart"/>
      <w:r w:rsidRPr="00446B61">
        <w:rPr>
          <w:sz w:val="28"/>
        </w:rPr>
        <w:t>WorldSkills</w:t>
      </w:r>
      <w:proofErr w:type="spellEnd"/>
      <w:r>
        <w:rPr>
          <w:sz w:val="28"/>
        </w:rPr>
        <w:t>;</w:t>
      </w:r>
    </w:p>
    <w:p w:rsidR="00446B61" w:rsidRDefault="00446B61" w:rsidP="0006109F">
      <w:pPr>
        <w:pStyle w:val="a5"/>
        <w:numPr>
          <w:ilvl w:val="0"/>
          <w:numId w:val="6"/>
        </w:numPr>
        <w:suppressAutoHyphens w:val="0"/>
        <w:spacing w:line="240" w:lineRule="auto"/>
        <w:ind w:left="0" w:firstLine="360"/>
        <w:rPr>
          <w:sz w:val="28"/>
        </w:rPr>
      </w:pPr>
      <w:r w:rsidRPr="00446B61">
        <w:rPr>
          <w:sz w:val="28"/>
        </w:rPr>
        <w:t>Численность преподавателей, имеющих сертификат эксперта демонстрационного экзамена</w:t>
      </w:r>
      <w:r>
        <w:rPr>
          <w:sz w:val="28"/>
        </w:rPr>
        <w:t>;</w:t>
      </w:r>
    </w:p>
    <w:p w:rsidR="006431E7" w:rsidRPr="00F17CA2" w:rsidRDefault="006431E7" w:rsidP="0006109F">
      <w:pPr>
        <w:pStyle w:val="a5"/>
        <w:numPr>
          <w:ilvl w:val="0"/>
          <w:numId w:val="6"/>
        </w:numPr>
        <w:suppressAutoHyphens w:val="0"/>
        <w:spacing w:line="240" w:lineRule="auto"/>
        <w:ind w:left="0" w:firstLine="360"/>
        <w:rPr>
          <w:sz w:val="32"/>
        </w:rPr>
      </w:pPr>
      <w:r w:rsidRPr="006431E7">
        <w:rPr>
          <w:sz w:val="28"/>
        </w:rPr>
        <w:t xml:space="preserve">Объем средств </w:t>
      </w:r>
      <w:r>
        <w:rPr>
          <w:sz w:val="28"/>
        </w:rPr>
        <w:t>ГАПОУ СО «СОПК»</w:t>
      </w:r>
      <w:r w:rsidRPr="006431E7">
        <w:rPr>
          <w:sz w:val="28"/>
        </w:rPr>
        <w:t>, направленный на развитие материально-технической базы</w:t>
      </w:r>
      <w:r>
        <w:rPr>
          <w:sz w:val="28"/>
        </w:rPr>
        <w:t>;</w:t>
      </w:r>
    </w:p>
    <w:p w:rsidR="00F17CA2" w:rsidRPr="00F17CA2" w:rsidRDefault="00F17CA2" w:rsidP="0006109F">
      <w:pPr>
        <w:pStyle w:val="a5"/>
        <w:numPr>
          <w:ilvl w:val="0"/>
          <w:numId w:val="6"/>
        </w:numPr>
        <w:suppressAutoHyphens w:val="0"/>
        <w:spacing w:line="240" w:lineRule="auto"/>
        <w:ind w:left="0" w:firstLine="360"/>
        <w:rPr>
          <w:sz w:val="36"/>
        </w:rPr>
      </w:pPr>
      <w:r w:rsidRPr="00F17CA2">
        <w:rPr>
          <w:color w:val="000000"/>
          <w:sz w:val="28"/>
        </w:rPr>
        <w:lastRenderedPageBreak/>
        <w:t>Доля внебюджетных доходов от реализации программ ДПО в общем объеме внебюджетных доходов;</w:t>
      </w:r>
    </w:p>
    <w:p w:rsidR="006431E7" w:rsidRDefault="0006109F" w:rsidP="0006109F">
      <w:pPr>
        <w:pStyle w:val="a5"/>
        <w:numPr>
          <w:ilvl w:val="0"/>
          <w:numId w:val="6"/>
        </w:numPr>
        <w:suppressAutoHyphens w:val="0"/>
        <w:spacing w:line="240" w:lineRule="auto"/>
        <w:ind w:left="0" w:firstLine="360"/>
        <w:rPr>
          <w:sz w:val="28"/>
        </w:rPr>
      </w:pPr>
      <w:r w:rsidRPr="0006109F">
        <w:rPr>
          <w:sz w:val="28"/>
        </w:rPr>
        <w:t>Доля выпускников, трудоустроенных по полученной профессии или специальности.</w:t>
      </w:r>
    </w:p>
    <w:p w:rsidR="0006109F" w:rsidRDefault="0006109F" w:rsidP="00F17CA2">
      <w:pPr>
        <w:spacing w:line="240" w:lineRule="auto"/>
        <w:rPr>
          <w:sz w:val="28"/>
        </w:rPr>
      </w:pPr>
    </w:p>
    <w:p w:rsidR="00F17CA2" w:rsidRPr="00F17CA2" w:rsidRDefault="00F17CA2" w:rsidP="00F17CA2">
      <w:pPr>
        <w:spacing w:line="240" w:lineRule="auto"/>
        <w:rPr>
          <w:sz w:val="28"/>
        </w:rPr>
        <w:sectPr w:rsidR="00F17CA2" w:rsidRPr="00F17CA2" w:rsidSect="00AB3746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06109F" w:rsidRPr="0019052E" w:rsidRDefault="0006109F" w:rsidP="0019052E">
      <w:pPr>
        <w:jc w:val="right"/>
        <w:rPr>
          <w:rFonts w:ascii="Times New Roman" w:hAnsi="Times New Roman" w:cs="Times New Roman"/>
          <w:sz w:val="28"/>
          <w:szCs w:val="28"/>
        </w:rPr>
      </w:pPr>
      <w:r w:rsidRPr="00F17CA2">
        <w:rPr>
          <w:rFonts w:ascii="Times New Roman" w:hAnsi="Times New Roman" w:cs="Times New Roman"/>
          <w:sz w:val="28"/>
          <w:szCs w:val="28"/>
        </w:rPr>
        <w:lastRenderedPageBreak/>
        <w:t>Табл. 1. Целевые индикаторы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31"/>
        <w:gridCol w:w="1292"/>
        <w:gridCol w:w="1258"/>
        <w:gridCol w:w="1734"/>
        <w:gridCol w:w="1701"/>
        <w:gridCol w:w="1985"/>
      </w:tblGrid>
      <w:tr w:rsidR="00FE2E20" w:rsidRPr="00F17CA2" w:rsidTr="00FE2E20">
        <w:tc>
          <w:tcPr>
            <w:tcW w:w="6631" w:type="dxa"/>
            <w:vMerge w:val="restart"/>
          </w:tcPr>
          <w:p w:rsidR="00FE2E20" w:rsidRPr="00F17CA2" w:rsidRDefault="00FE2E20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CA2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292" w:type="dxa"/>
            <w:vMerge w:val="restart"/>
          </w:tcPr>
          <w:p w:rsidR="00FE2E20" w:rsidRPr="00F17CA2" w:rsidRDefault="00FE2E20" w:rsidP="00F17C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17CA2">
              <w:rPr>
                <w:rFonts w:ascii="Times New Roman" w:hAnsi="Times New Roman" w:cs="Times New Roman"/>
                <w:sz w:val="24"/>
                <w:szCs w:val="28"/>
              </w:rPr>
              <w:t>Единицы измерения</w:t>
            </w:r>
          </w:p>
        </w:tc>
        <w:tc>
          <w:tcPr>
            <w:tcW w:w="1258" w:type="dxa"/>
            <w:vMerge w:val="restart"/>
          </w:tcPr>
          <w:p w:rsidR="00FE2E20" w:rsidRPr="00F17CA2" w:rsidRDefault="00FE2E20" w:rsidP="00F17C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17CA2">
              <w:rPr>
                <w:rFonts w:ascii="Times New Roman" w:hAnsi="Times New Roman" w:cs="Times New Roman"/>
                <w:sz w:val="24"/>
                <w:szCs w:val="28"/>
              </w:rPr>
              <w:t>Базовое значение</w:t>
            </w:r>
          </w:p>
          <w:p w:rsidR="00FE2E20" w:rsidRPr="00F17CA2" w:rsidRDefault="00FE2E20" w:rsidP="00F17CA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17CA2">
              <w:rPr>
                <w:rFonts w:ascii="Times New Roman" w:hAnsi="Times New Roman" w:cs="Times New Roman"/>
                <w:sz w:val="24"/>
                <w:szCs w:val="28"/>
              </w:rPr>
              <w:t>(2018 год)</w:t>
            </w:r>
          </w:p>
        </w:tc>
        <w:tc>
          <w:tcPr>
            <w:tcW w:w="5420" w:type="dxa"/>
            <w:gridSpan w:val="3"/>
          </w:tcPr>
          <w:p w:rsidR="00FE2E20" w:rsidRPr="00F17CA2" w:rsidRDefault="00FE2E20" w:rsidP="00F17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Период</w:t>
            </w:r>
          </w:p>
        </w:tc>
      </w:tr>
      <w:tr w:rsidR="00FE2E20" w:rsidRPr="00F17CA2" w:rsidTr="00FE2E20">
        <w:tc>
          <w:tcPr>
            <w:tcW w:w="6631" w:type="dxa"/>
            <w:vMerge/>
          </w:tcPr>
          <w:p w:rsidR="00FE2E20" w:rsidRPr="00F17CA2" w:rsidRDefault="00FE2E20" w:rsidP="00F17C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  <w:vMerge/>
          </w:tcPr>
          <w:p w:rsidR="00FE2E20" w:rsidRPr="00F17CA2" w:rsidRDefault="00FE2E20" w:rsidP="00F17CA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258" w:type="dxa"/>
            <w:vMerge/>
          </w:tcPr>
          <w:p w:rsidR="00FE2E20" w:rsidRPr="00F17CA2" w:rsidRDefault="00FE2E20" w:rsidP="00F17CA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34" w:type="dxa"/>
          </w:tcPr>
          <w:p w:rsidR="00FE2E20" w:rsidRPr="00F17CA2" w:rsidRDefault="00FE2E20" w:rsidP="00F17CA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2019-2020</w:t>
            </w:r>
          </w:p>
        </w:tc>
        <w:tc>
          <w:tcPr>
            <w:tcW w:w="1701" w:type="dxa"/>
          </w:tcPr>
          <w:p w:rsidR="00FE2E20" w:rsidRPr="00F17CA2" w:rsidRDefault="00FE2E20" w:rsidP="00FE2E2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2021-2022</w:t>
            </w:r>
          </w:p>
        </w:tc>
        <w:tc>
          <w:tcPr>
            <w:tcW w:w="1985" w:type="dxa"/>
          </w:tcPr>
          <w:p w:rsidR="00FE2E20" w:rsidRPr="00F17CA2" w:rsidRDefault="00FE2E20" w:rsidP="00FE2E2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17CA2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23-2024</w:t>
            </w:r>
          </w:p>
        </w:tc>
      </w:tr>
      <w:tr w:rsidR="00FE2E20" w:rsidRPr="0019052E" w:rsidTr="00FE2E20">
        <w:tc>
          <w:tcPr>
            <w:tcW w:w="6631" w:type="dxa"/>
          </w:tcPr>
          <w:p w:rsidR="00FE2E20" w:rsidRPr="00F17CA2" w:rsidRDefault="00FE2E20" w:rsidP="002D6DAD">
            <w:pPr>
              <w:pStyle w:val="a5"/>
              <w:numPr>
                <w:ilvl w:val="0"/>
                <w:numId w:val="7"/>
              </w:numPr>
              <w:suppressAutoHyphens w:val="0"/>
              <w:spacing w:line="240" w:lineRule="auto"/>
              <w:ind w:left="0" w:firstLine="360"/>
              <w:rPr>
                <w:sz w:val="28"/>
                <w:szCs w:val="28"/>
              </w:rPr>
            </w:pPr>
            <w:r w:rsidRPr="00F17CA2">
              <w:rPr>
                <w:sz w:val="28"/>
                <w:szCs w:val="28"/>
              </w:rPr>
              <w:t xml:space="preserve"> </w:t>
            </w:r>
            <w:r w:rsidR="002D6DAD">
              <w:rPr>
                <w:sz w:val="28"/>
                <w:szCs w:val="28"/>
              </w:rPr>
              <w:t>Доля</w:t>
            </w:r>
            <w:r w:rsidRPr="00F17CA2">
              <w:rPr>
                <w:sz w:val="28"/>
                <w:szCs w:val="28"/>
              </w:rPr>
              <w:t xml:space="preserve"> выпускников ГАПОУ СО «СОПК», сдавших демонстрационный экзамен и  продемонстрировавших уровень подготовки, соответствующий стандартам </w:t>
            </w:r>
            <w:proofErr w:type="spellStart"/>
            <w:r w:rsidRPr="00F17CA2">
              <w:rPr>
                <w:sz w:val="28"/>
                <w:szCs w:val="28"/>
              </w:rPr>
              <w:t>Ворлдскиллс</w:t>
            </w:r>
            <w:proofErr w:type="spellEnd"/>
            <w:r w:rsidRPr="00F17CA2">
              <w:rPr>
                <w:sz w:val="28"/>
                <w:szCs w:val="28"/>
              </w:rPr>
              <w:t>;</w:t>
            </w:r>
          </w:p>
        </w:tc>
        <w:tc>
          <w:tcPr>
            <w:tcW w:w="1292" w:type="dxa"/>
          </w:tcPr>
          <w:p w:rsidR="00FE2E20" w:rsidRPr="00F17CA2" w:rsidRDefault="002D6DAD" w:rsidP="00F17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58" w:type="dxa"/>
          </w:tcPr>
          <w:p w:rsidR="00FE2E20" w:rsidRPr="0019052E" w:rsidRDefault="002D6DAD" w:rsidP="00F17CA2">
            <w:pPr>
              <w:pStyle w:val="a5"/>
              <w:ind w:left="0" w:firstLine="0"/>
              <w:jc w:val="center"/>
              <w:rPr>
                <w:sz w:val="28"/>
                <w:szCs w:val="28"/>
              </w:rPr>
            </w:pPr>
            <w:r w:rsidRPr="0019052E">
              <w:rPr>
                <w:sz w:val="28"/>
                <w:szCs w:val="28"/>
              </w:rPr>
              <w:t>24</w:t>
            </w:r>
          </w:p>
        </w:tc>
        <w:tc>
          <w:tcPr>
            <w:tcW w:w="1734" w:type="dxa"/>
          </w:tcPr>
          <w:p w:rsidR="00FE2E20" w:rsidRPr="0019052E" w:rsidRDefault="00784869" w:rsidP="00F17CA2">
            <w:pPr>
              <w:pStyle w:val="a5"/>
              <w:ind w:left="0" w:firstLine="0"/>
              <w:jc w:val="center"/>
              <w:rPr>
                <w:sz w:val="28"/>
                <w:szCs w:val="28"/>
              </w:rPr>
            </w:pPr>
            <w:r w:rsidRPr="0019052E">
              <w:rPr>
                <w:sz w:val="28"/>
                <w:szCs w:val="28"/>
              </w:rPr>
              <w:t>50</w:t>
            </w:r>
          </w:p>
        </w:tc>
        <w:tc>
          <w:tcPr>
            <w:tcW w:w="1701" w:type="dxa"/>
          </w:tcPr>
          <w:p w:rsidR="00FE2E20" w:rsidRPr="0019052E" w:rsidRDefault="00784869" w:rsidP="00F17CA2">
            <w:pPr>
              <w:pStyle w:val="a5"/>
              <w:ind w:left="0" w:firstLine="0"/>
              <w:jc w:val="center"/>
              <w:rPr>
                <w:sz w:val="28"/>
                <w:szCs w:val="28"/>
              </w:rPr>
            </w:pPr>
            <w:r w:rsidRPr="0019052E">
              <w:rPr>
                <w:sz w:val="28"/>
                <w:szCs w:val="28"/>
              </w:rPr>
              <w:t>75</w:t>
            </w:r>
          </w:p>
        </w:tc>
        <w:tc>
          <w:tcPr>
            <w:tcW w:w="1985" w:type="dxa"/>
          </w:tcPr>
          <w:p w:rsidR="00FE2E20" w:rsidRPr="0019052E" w:rsidRDefault="002D6DAD" w:rsidP="00F17CA2">
            <w:pPr>
              <w:pStyle w:val="a5"/>
              <w:ind w:left="0" w:firstLine="0"/>
              <w:jc w:val="center"/>
              <w:rPr>
                <w:sz w:val="28"/>
                <w:szCs w:val="28"/>
              </w:rPr>
            </w:pPr>
            <w:r w:rsidRPr="0019052E">
              <w:rPr>
                <w:sz w:val="28"/>
                <w:szCs w:val="28"/>
              </w:rPr>
              <w:t>100</w:t>
            </w:r>
          </w:p>
        </w:tc>
      </w:tr>
      <w:tr w:rsidR="00FE2E20" w:rsidRPr="00F17CA2" w:rsidTr="00FE2E20">
        <w:tc>
          <w:tcPr>
            <w:tcW w:w="6631" w:type="dxa"/>
          </w:tcPr>
          <w:p w:rsidR="00FE2E20" w:rsidRPr="00F17CA2" w:rsidRDefault="00FE2E20" w:rsidP="00F17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7CA2">
              <w:rPr>
                <w:rFonts w:ascii="Times New Roman" w:hAnsi="Times New Roman" w:cs="Times New Roman"/>
                <w:sz w:val="28"/>
                <w:szCs w:val="28"/>
              </w:rPr>
              <w:t>2. Количество аттестованных центров проведения демонстрационного экзамена;</w:t>
            </w:r>
          </w:p>
        </w:tc>
        <w:tc>
          <w:tcPr>
            <w:tcW w:w="1292" w:type="dxa"/>
          </w:tcPr>
          <w:p w:rsidR="00FE2E20" w:rsidRPr="00F17CA2" w:rsidRDefault="00F71273" w:rsidP="00F17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258" w:type="dxa"/>
          </w:tcPr>
          <w:p w:rsidR="00FE2E20" w:rsidRPr="00F17CA2" w:rsidRDefault="00784869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34" w:type="dxa"/>
          </w:tcPr>
          <w:p w:rsidR="00FE2E20" w:rsidRPr="00F17CA2" w:rsidRDefault="00784869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E2E20" w:rsidRPr="00F17CA2" w:rsidRDefault="00784869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FE2E20" w:rsidRPr="00F17CA2" w:rsidRDefault="00784869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E2E20" w:rsidRPr="00F17CA2" w:rsidTr="00FE2E20">
        <w:tc>
          <w:tcPr>
            <w:tcW w:w="6631" w:type="dxa"/>
          </w:tcPr>
          <w:p w:rsidR="00FE2E20" w:rsidRPr="00F17CA2" w:rsidRDefault="00FE2E20" w:rsidP="00F17CA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CA2">
              <w:rPr>
                <w:rFonts w:ascii="Times New Roman" w:hAnsi="Times New Roman" w:cs="Times New Roman"/>
                <w:sz w:val="28"/>
                <w:szCs w:val="28"/>
              </w:rPr>
              <w:t xml:space="preserve">3. Количество специализированных центров компетенций, аккредитованных  по стандартам </w:t>
            </w:r>
            <w:proofErr w:type="spellStart"/>
            <w:r w:rsidRPr="00F17CA2">
              <w:rPr>
                <w:rFonts w:ascii="Times New Roman" w:hAnsi="Times New Roman" w:cs="Times New Roman"/>
                <w:sz w:val="28"/>
                <w:szCs w:val="28"/>
              </w:rPr>
              <w:t>Ворлдскиллс</w:t>
            </w:r>
            <w:proofErr w:type="spellEnd"/>
            <w:r w:rsidRPr="00F17CA2">
              <w:rPr>
                <w:rFonts w:ascii="Times New Roman" w:hAnsi="Times New Roman" w:cs="Times New Roman"/>
                <w:sz w:val="28"/>
                <w:szCs w:val="28"/>
              </w:rPr>
              <w:t xml:space="preserve"> Россия;</w:t>
            </w:r>
          </w:p>
        </w:tc>
        <w:tc>
          <w:tcPr>
            <w:tcW w:w="1292" w:type="dxa"/>
          </w:tcPr>
          <w:p w:rsidR="00FE2E20" w:rsidRPr="00F17CA2" w:rsidRDefault="00F71273" w:rsidP="00F17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258" w:type="dxa"/>
          </w:tcPr>
          <w:p w:rsidR="00FE2E20" w:rsidRPr="00F17CA2" w:rsidRDefault="00784869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34" w:type="dxa"/>
          </w:tcPr>
          <w:p w:rsidR="00FE2E20" w:rsidRPr="00784869" w:rsidRDefault="00784869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FE2E20" w:rsidRPr="00784869" w:rsidRDefault="00784869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FE2E20" w:rsidRPr="00784869" w:rsidRDefault="00784869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E2E20" w:rsidRPr="00F17CA2" w:rsidTr="00FE2E20">
        <w:tc>
          <w:tcPr>
            <w:tcW w:w="6631" w:type="dxa"/>
          </w:tcPr>
          <w:p w:rsidR="00FE2E20" w:rsidRPr="00F17CA2" w:rsidRDefault="00FE2E20" w:rsidP="00F17CA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CA2">
              <w:rPr>
                <w:rFonts w:ascii="Times New Roman" w:hAnsi="Times New Roman" w:cs="Times New Roman"/>
                <w:sz w:val="28"/>
                <w:szCs w:val="28"/>
              </w:rPr>
              <w:t xml:space="preserve">4. Численность преподавателей, имеющих сертификат эксперта </w:t>
            </w:r>
            <w:proofErr w:type="spellStart"/>
            <w:r w:rsidRPr="00F17CA2">
              <w:rPr>
                <w:rFonts w:ascii="Times New Roman" w:hAnsi="Times New Roman" w:cs="Times New Roman"/>
                <w:sz w:val="28"/>
                <w:szCs w:val="28"/>
              </w:rPr>
              <w:t>WorldSkills</w:t>
            </w:r>
            <w:proofErr w:type="spellEnd"/>
            <w:r w:rsidR="00784869">
              <w:rPr>
                <w:rFonts w:ascii="Times New Roman" w:hAnsi="Times New Roman" w:cs="Times New Roman"/>
                <w:sz w:val="28"/>
                <w:szCs w:val="28"/>
              </w:rPr>
              <w:t xml:space="preserve"> на право проведения чемпионата </w:t>
            </w:r>
            <w:r w:rsidR="007848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WSR</w:t>
            </w:r>
            <w:r w:rsidRPr="00F17CA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1292" w:type="dxa"/>
          </w:tcPr>
          <w:p w:rsidR="00FE2E20" w:rsidRPr="00F17CA2" w:rsidRDefault="00F71273" w:rsidP="00F17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258" w:type="dxa"/>
          </w:tcPr>
          <w:p w:rsidR="00FE2E20" w:rsidRPr="00F17CA2" w:rsidRDefault="00784869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34" w:type="dxa"/>
          </w:tcPr>
          <w:p w:rsidR="00FE2E20" w:rsidRPr="00784869" w:rsidRDefault="00784869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FE2E20" w:rsidRPr="00784869" w:rsidRDefault="00784869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85" w:type="dxa"/>
          </w:tcPr>
          <w:p w:rsidR="00FE2E20" w:rsidRPr="00784869" w:rsidRDefault="00784869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  <w:tr w:rsidR="00FE2E20" w:rsidRPr="00F17CA2" w:rsidTr="00FE2E20">
        <w:tc>
          <w:tcPr>
            <w:tcW w:w="6631" w:type="dxa"/>
          </w:tcPr>
          <w:p w:rsidR="00FE2E20" w:rsidRPr="00F17CA2" w:rsidRDefault="00FE2E20" w:rsidP="00F17CA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CA2">
              <w:rPr>
                <w:rFonts w:ascii="Times New Roman" w:hAnsi="Times New Roman" w:cs="Times New Roman"/>
                <w:sz w:val="28"/>
                <w:szCs w:val="28"/>
              </w:rPr>
              <w:t>5.Численность преподавателей, имеющих сертификат эксперта демонстрационного экзамена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1292" w:type="dxa"/>
          </w:tcPr>
          <w:p w:rsidR="00FE2E20" w:rsidRPr="00F17CA2" w:rsidRDefault="00F71273" w:rsidP="00F17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258" w:type="dxa"/>
          </w:tcPr>
          <w:p w:rsidR="00FE2E20" w:rsidRPr="00F17CA2" w:rsidRDefault="00784869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34" w:type="dxa"/>
          </w:tcPr>
          <w:p w:rsidR="00FE2E20" w:rsidRPr="00784869" w:rsidRDefault="00784869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1701" w:type="dxa"/>
          </w:tcPr>
          <w:p w:rsidR="00FE2E20" w:rsidRPr="00784869" w:rsidRDefault="00784869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1985" w:type="dxa"/>
          </w:tcPr>
          <w:p w:rsidR="00FE2E20" w:rsidRPr="00784869" w:rsidRDefault="00784869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</w:tr>
      <w:tr w:rsidR="00FE2E20" w:rsidRPr="00F17CA2" w:rsidTr="00FE2E20">
        <w:tc>
          <w:tcPr>
            <w:tcW w:w="6631" w:type="dxa"/>
          </w:tcPr>
          <w:p w:rsidR="00FE2E20" w:rsidRPr="00F17CA2" w:rsidRDefault="00FE2E20" w:rsidP="00F17CA2">
            <w:pPr>
              <w:pStyle w:val="a5"/>
              <w:numPr>
                <w:ilvl w:val="0"/>
                <w:numId w:val="10"/>
              </w:numPr>
              <w:spacing w:line="240" w:lineRule="auto"/>
              <w:ind w:left="34" w:firstLine="326"/>
              <w:rPr>
                <w:sz w:val="28"/>
                <w:szCs w:val="28"/>
              </w:rPr>
            </w:pPr>
            <w:r w:rsidRPr="00F17CA2">
              <w:rPr>
                <w:sz w:val="28"/>
                <w:szCs w:val="28"/>
              </w:rPr>
              <w:t>Объем средств ГАПОУ СО «СОПК», направленный на развитие материально-технической базы;</w:t>
            </w:r>
          </w:p>
        </w:tc>
        <w:tc>
          <w:tcPr>
            <w:tcW w:w="1292" w:type="dxa"/>
          </w:tcPr>
          <w:p w:rsidR="00FE2E20" w:rsidRPr="00F17CA2" w:rsidRDefault="00F71273" w:rsidP="00F17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58" w:type="dxa"/>
          </w:tcPr>
          <w:p w:rsidR="00FE2E20" w:rsidRPr="00722069" w:rsidRDefault="00722069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72206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34" w:type="dxa"/>
          </w:tcPr>
          <w:p w:rsidR="00FE2E20" w:rsidRPr="00722069" w:rsidRDefault="00722069" w:rsidP="0072206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206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72206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FE2E20" w:rsidRPr="00722069" w:rsidRDefault="00722069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5,8</w:t>
            </w:r>
          </w:p>
        </w:tc>
        <w:tc>
          <w:tcPr>
            <w:tcW w:w="1985" w:type="dxa"/>
          </w:tcPr>
          <w:p w:rsidR="00FE2E20" w:rsidRPr="00722069" w:rsidRDefault="00722069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6,0</w:t>
            </w:r>
          </w:p>
        </w:tc>
      </w:tr>
      <w:tr w:rsidR="00FE2E20" w:rsidRPr="00F17CA2" w:rsidTr="00FE2E20">
        <w:tc>
          <w:tcPr>
            <w:tcW w:w="6631" w:type="dxa"/>
          </w:tcPr>
          <w:p w:rsidR="00FE2E20" w:rsidRPr="00F17CA2" w:rsidRDefault="00FE2E20" w:rsidP="00F17CA2">
            <w:pPr>
              <w:pStyle w:val="a5"/>
              <w:numPr>
                <w:ilvl w:val="0"/>
                <w:numId w:val="10"/>
              </w:numPr>
              <w:spacing w:line="240" w:lineRule="auto"/>
              <w:ind w:left="34" w:firstLine="326"/>
              <w:rPr>
                <w:sz w:val="28"/>
                <w:szCs w:val="28"/>
              </w:rPr>
            </w:pPr>
            <w:r w:rsidRPr="00F17CA2">
              <w:rPr>
                <w:color w:val="000000"/>
                <w:sz w:val="28"/>
                <w:szCs w:val="28"/>
              </w:rPr>
              <w:t xml:space="preserve">Доля внебюджетных доходов от реализации программ ДПО в общем объеме внебюджетных доходов  </w:t>
            </w:r>
          </w:p>
        </w:tc>
        <w:tc>
          <w:tcPr>
            <w:tcW w:w="1292" w:type="dxa"/>
          </w:tcPr>
          <w:p w:rsidR="00FE2E20" w:rsidRPr="00F17CA2" w:rsidRDefault="00F71273" w:rsidP="00F17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58" w:type="dxa"/>
          </w:tcPr>
          <w:p w:rsidR="00FE2E20" w:rsidRPr="00722069" w:rsidRDefault="00722069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1,7</w:t>
            </w:r>
          </w:p>
        </w:tc>
        <w:tc>
          <w:tcPr>
            <w:tcW w:w="1734" w:type="dxa"/>
          </w:tcPr>
          <w:p w:rsidR="00FE2E20" w:rsidRPr="00722069" w:rsidRDefault="00722069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1,7</w:t>
            </w:r>
          </w:p>
        </w:tc>
        <w:tc>
          <w:tcPr>
            <w:tcW w:w="1701" w:type="dxa"/>
          </w:tcPr>
          <w:p w:rsidR="00FE2E20" w:rsidRPr="00722069" w:rsidRDefault="00722069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1,7</w:t>
            </w:r>
          </w:p>
        </w:tc>
        <w:tc>
          <w:tcPr>
            <w:tcW w:w="1985" w:type="dxa"/>
          </w:tcPr>
          <w:p w:rsidR="00FE2E20" w:rsidRPr="00722069" w:rsidRDefault="00722069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1,7</w:t>
            </w:r>
          </w:p>
        </w:tc>
      </w:tr>
      <w:tr w:rsidR="00FE2E20" w:rsidRPr="00F17CA2" w:rsidTr="00FE2E20">
        <w:tc>
          <w:tcPr>
            <w:tcW w:w="6631" w:type="dxa"/>
          </w:tcPr>
          <w:p w:rsidR="00FE2E20" w:rsidRPr="00F17CA2" w:rsidRDefault="00FE2E20" w:rsidP="00F17CA2">
            <w:pPr>
              <w:pStyle w:val="a5"/>
              <w:numPr>
                <w:ilvl w:val="0"/>
                <w:numId w:val="10"/>
              </w:numPr>
              <w:suppressAutoHyphens w:val="0"/>
              <w:spacing w:line="240" w:lineRule="auto"/>
              <w:ind w:left="34" w:firstLine="326"/>
              <w:rPr>
                <w:sz w:val="28"/>
                <w:szCs w:val="28"/>
              </w:rPr>
            </w:pPr>
            <w:r w:rsidRPr="00F17CA2">
              <w:rPr>
                <w:sz w:val="28"/>
                <w:szCs w:val="28"/>
              </w:rPr>
              <w:t>Доля выпускников, трудоустроенных по полученной профессии или специальности.</w:t>
            </w:r>
          </w:p>
        </w:tc>
        <w:tc>
          <w:tcPr>
            <w:tcW w:w="1292" w:type="dxa"/>
          </w:tcPr>
          <w:p w:rsidR="00FE2E20" w:rsidRPr="00F17CA2" w:rsidRDefault="00F71273" w:rsidP="00F17C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58" w:type="dxa"/>
          </w:tcPr>
          <w:p w:rsidR="00FE2E20" w:rsidRPr="00325495" w:rsidRDefault="00325495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52</w:t>
            </w:r>
          </w:p>
        </w:tc>
        <w:tc>
          <w:tcPr>
            <w:tcW w:w="1734" w:type="dxa"/>
          </w:tcPr>
          <w:p w:rsidR="00FE2E20" w:rsidRPr="00325495" w:rsidRDefault="00325495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</w:t>
            </w:r>
          </w:p>
        </w:tc>
        <w:tc>
          <w:tcPr>
            <w:tcW w:w="1701" w:type="dxa"/>
          </w:tcPr>
          <w:p w:rsidR="00FE2E20" w:rsidRPr="00325495" w:rsidRDefault="00325495" w:rsidP="003254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  <w:tc>
          <w:tcPr>
            <w:tcW w:w="1985" w:type="dxa"/>
          </w:tcPr>
          <w:p w:rsidR="00FE2E20" w:rsidRPr="00325495" w:rsidRDefault="00325495" w:rsidP="00F17C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65</w:t>
            </w:r>
          </w:p>
        </w:tc>
      </w:tr>
    </w:tbl>
    <w:p w:rsidR="00AF31C6" w:rsidRPr="0019052E" w:rsidRDefault="00AF31C6" w:rsidP="00AF31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52E">
        <w:rPr>
          <w:rFonts w:ascii="Times New Roman" w:hAnsi="Times New Roman" w:cs="Times New Roman"/>
          <w:b/>
          <w:sz w:val="24"/>
          <w:szCs w:val="24"/>
        </w:rPr>
        <w:lastRenderedPageBreak/>
        <w:t>Перечень и описание программных мероприятий</w:t>
      </w:r>
    </w:p>
    <w:tbl>
      <w:tblPr>
        <w:tblStyle w:val="a3"/>
        <w:tblW w:w="0" w:type="auto"/>
        <w:tblLook w:val="04A0"/>
      </w:tblPr>
      <w:tblGrid>
        <w:gridCol w:w="805"/>
        <w:gridCol w:w="5137"/>
        <w:gridCol w:w="2897"/>
        <w:gridCol w:w="2968"/>
        <w:gridCol w:w="2979"/>
      </w:tblGrid>
      <w:tr w:rsidR="00AF31C6" w:rsidRPr="0019052E" w:rsidTr="00046C94">
        <w:tc>
          <w:tcPr>
            <w:tcW w:w="805" w:type="dxa"/>
          </w:tcPr>
          <w:p w:rsidR="00AF31C6" w:rsidRPr="0019052E" w:rsidRDefault="00AF31C6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proofErr w:type="gramStart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37" w:type="dxa"/>
          </w:tcPr>
          <w:p w:rsidR="00AF31C6" w:rsidRPr="0019052E" w:rsidRDefault="00AF31C6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897" w:type="dxa"/>
          </w:tcPr>
          <w:p w:rsidR="00AF31C6" w:rsidRPr="0019052E" w:rsidRDefault="00AF31C6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968" w:type="dxa"/>
          </w:tcPr>
          <w:p w:rsidR="00AF31C6" w:rsidRPr="0019052E" w:rsidRDefault="00AF31C6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979" w:type="dxa"/>
          </w:tcPr>
          <w:p w:rsidR="00AF31C6" w:rsidRPr="0019052E" w:rsidRDefault="00AF31C6" w:rsidP="00172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Ожидаемые результ</w:t>
            </w:r>
            <w:r w:rsidR="00172444" w:rsidRPr="001905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</w:p>
        </w:tc>
      </w:tr>
      <w:tr w:rsidR="00AF31C6" w:rsidRPr="0019052E" w:rsidTr="00046C94">
        <w:tc>
          <w:tcPr>
            <w:tcW w:w="14786" w:type="dxa"/>
            <w:gridSpan w:val="5"/>
          </w:tcPr>
          <w:p w:rsidR="00172444" w:rsidRPr="0019052E" w:rsidRDefault="00AF31C6" w:rsidP="0017244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172444"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 ГАПОУ СО «СОПК» современной инфраструктуры подготовки высококвалифицированных специалистов в соответствии с современными стандартами и передовыми технологиями. </w:t>
            </w:r>
          </w:p>
          <w:p w:rsidR="00AF31C6" w:rsidRPr="0019052E" w:rsidRDefault="00AF31C6" w:rsidP="00172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1C6" w:rsidRPr="0019052E" w:rsidTr="00046C94">
        <w:tc>
          <w:tcPr>
            <w:tcW w:w="805" w:type="dxa"/>
          </w:tcPr>
          <w:p w:rsidR="00AF31C6" w:rsidRPr="0019052E" w:rsidRDefault="00AF31C6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137" w:type="dxa"/>
          </w:tcPr>
          <w:p w:rsidR="00AF31C6" w:rsidRPr="0019052E" w:rsidRDefault="00172444" w:rsidP="00B66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Style w:val="1"/>
                <w:rFonts w:eastAsiaTheme="minorEastAsia"/>
                <w:sz w:val="24"/>
                <w:szCs w:val="24"/>
              </w:rPr>
              <w:t>Проведение аккредитации центров проведения демонстрационного экзамена</w:t>
            </w:r>
            <w:r w:rsidR="00B66222" w:rsidRPr="0019052E">
              <w:rPr>
                <w:rStyle w:val="1"/>
                <w:rFonts w:eastAsiaTheme="minorEastAsia"/>
                <w:sz w:val="24"/>
                <w:szCs w:val="24"/>
              </w:rPr>
              <w:t xml:space="preserve"> </w:t>
            </w:r>
            <w:r w:rsidRPr="0019052E">
              <w:rPr>
                <w:rStyle w:val="1"/>
                <w:rFonts w:eastAsiaTheme="minorEastAsia"/>
                <w:sz w:val="24"/>
                <w:szCs w:val="24"/>
              </w:rPr>
              <w:t>по компетенциям Дошкольное воспитание и Преподавание в младших классах</w:t>
            </w:r>
            <w:r w:rsidR="005B4159" w:rsidRPr="0019052E">
              <w:rPr>
                <w:rStyle w:val="1"/>
                <w:rFonts w:eastAsiaTheme="minorEastAsia"/>
                <w:sz w:val="24"/>
                <w:szCs w:val="24"/>
              </w:rPr>
              <w:t>, входящим в ТОП-РЕГИОН</w:t>
            </w:r>
            <w:r w:rsidRPr="0019052E">
              <w:rPr>
                <w:rStyle w:val="1"/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2897" w:type="dxa"/>
          </w:tcPr>
          <w:p w:rsidR="00AF31C6" w:rsidRPr="0019052E" w:rsidRDefault="00B66222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2019-2024, ежегодно</w:t>
            </w:r>
          </w:p>
        </w:tc>
        <w:tc>
          <w:tcPr>
            <w:tcW w:w="2968" w:type="dxa"/>
          </w:tcPr>
          <w:p w:rsidR="00AF31C6" w:rsidRPr="0019052E" w:rsidRDefault="00DC2C5E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</w:p>
          <w:p w:rsidR="00DC2C5E" w:rsidRPr="0019052E" w:rsidRDefault="00DC2C5E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УР, </w:t>
            </w:r>
          </w:p>
          <w:p w:rsidR="00DC2C5E" w:rsidRPr="0019052E" w:rsidRDefault="00DC2C5E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рактикой</w:t>
            </w:r>
          </w:p>
        </w:tc>
        <w:tc>
          <w:tcPr>
            <w:tcW w:w="2979" w:type="dxa"/>
          </w:tcPr>
          <w:p w:rsidR="00AF31C6" w:rsidRPr="0019052E" w:rsidRDefault="00DC2C5E" w:rsidP="00A23AD0">
            <w:pPr>
              <w:rPr>
                <w:rStyle w:val="1"/>
                <w:rFonts w:eastAsiaTheme="minorEastAsia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Проведение демонстрационного экзамена на базе аккредитованных ЦПДЭ по компетенциям</w:t>
            </w:r>
            <w:r w:rsidRPr="0019052E">
              <w:rPr>
                <w:rStyle w:val="1"/>
                <w:rFonts w:eastAsiaTheme="minorEastAsia"/>
                <w:sz w:val="24"/>
                <w:szCs w:val="24"/>
              </w:rPr>
              <w:t xml:space="preserve"> Дошкольное воспитание и Преподавание в младших классах</w:t>
            </w:r>
            <w:r w:rsidR="006866CC" w:rsidRPr="0019052E">
              <w:rPr>
                <w:rStyle w:val="1"/>
                <w:rFonts w:eastAsiaTheme="minorEastAsia"/>
                <w:sz w:val="24"/>
                <w:szCs w:val="24"/>
              </w:rPr>
              <w:t>;</w:t>
            </w:r>
          </w:p>
          <w:p w:rsidR="006866CC" w:rsidRPr="0019052E" w:rsidRDefault="006866CC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Style w:val="1"/>
                <w:rFonts w:eastAsiaTheme="minorEastAsia"/>
                <w:sz w:val="24"/>
                <w:szCs w:val="24"/>
              </w:rPr>
              <w:t>использование площадки ЦПДЭ учреждениями области, выпускающими воспитателей ДОУ и учителей начальных классов</w:t>
            </w:r>
          </w:p>
        </w:tc>
      </w:tr>
      <w:tr w:rsidR="00AF31C6" w:rsidRPr="0019052E" w:rsidTr="00046C94">
        <w:tc>
          <w:tcPr>
            <w:tcW w:w="805" w:type="dxa"/>
          </w:tcPr>
          <w:p w:rsidR="00AF31C6" w:rsidRPr="0019052E" w:rsidRDefault="00AF31C6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137" w:type="dxa"/>
          </w:tcPr>
          <w:p w:rsidR="00AF31C6" w:rsidRPr="0019052E" w:rsidRDefault="00172444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Создание и оснащение центра проведения демонстрационного экзамена по компетенции Физическая культура и спорт, входящей в перечень ТОП- РЕГИОН</w:t>
            </w:r>
            <w:r w:rsidR="00DC2C5E" w:rsidRPr="0019052E">
              <w:rPr>
                <w:rFonts w:ascii="Times New Roman" w:hAnsi="Times New Roman" w:cs="Times New Roman"/>
                <w:sz w:val="24"/>
                <w:szCs w:val="24"/>
              </w:rPr>
              <w:t>, аккредитация ЦПДЭ</w:t>
            </w:r>
          </w:p>
        </w:tc>
        <w:tc>
          <w:tcPr>
            <w:tcW w:w="2897" w:type="dxa"/>
          </w:tcPr>
          <w:p w:rsidR="00AF31C6" w:rsidRPr="0019052E" w:rsidRDefault="005B415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968" w:type="dxa"/>
          </w:tcPr>
          <w:p w:rsidR="0040489B" w:rsidRPr="0019052E" w:rsidRDefault="0040489B" w:rsidP="00404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</w:p>
          <w:p w:rsidR="0040489B" w:rsidRPr="0019052E" w:rsidRDefault="0040489B" w:rsidP="004048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УР, </w:t>
            </w:r>
          </w:p>
          <w:p w:rsidR="00AF31C6" w:rsidRPr="0019052E" w:rsidRDefault="0040489B" w:rsidP="005B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рактикой, председатель ПЦК физическ</w:t>
            </w:r>
            <w:r w:rsidR="005B4159" w:rsidRPr="0019052E">
              <w:rPr>
                <w:rFonts w:ascii="Times New Roman" w:hAnsi="Times New Roman" w:cs="Times New Roman"/>
                <w:sz w:val="24"/>
                <w:szCs w:val="24"/>
              </w:rPr>
              <w:t>ой культуры</w:t>
            </w:r>
          </w:p>
        </w:tc>
        <w:tc>
          <w:tcPr>
            <w:tcW w:w="2979" w:type="dxa"/>
          </w:tcPr>
          <w:p w:rsidR="00AF31C6" w:rsidRPr="0019052E" w:rsidRDefault="00DC2C5E" w:rsidP="00DC2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демонстрационного экзамена на базе аккредитованного ЦПДЭ по компетенции </w:t>
            </w:r>
            <w:r w:rsidRPr="0019052E">
              <w:rPr>
                <w:rStyle w:val="1"/>
                <w:rFonts w:eastAsiaTheme="minorEastAsia"/>
                <w:sz w:val="24"/>
                <w:szCs w:val="24"/>
              </w:rPr>
              <w:t>Физическая культура и спорт</w:t>
            </w:r>
          </w:p>
        </w:tc>
      </w:tr>
      <w:tr w:rsidR="00AF31C6" w:rsidRPr="0019052E" w:rsidTr="00046C94">
        <w:tc>
          <w:tcPr>
            <w:tcW w:w="805" w:type="dxa"/>
          </w:tcPr>
          <w:p w:rsidR="00AF31C6" w:rsidRPr="0019052E" w:rsidRDefault="00AF31C6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137" w:type="dxa"/>
          </w:tcPr>
          <w:p w:rsidR="00AF31C6" w:rsidRPr="0019052E" w:rsidRDefault="00BC44AF" w:rsidP="00BC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Аккредитация специализированного центра компетенций по компетенции Дошкольное воспитание, входящей в перечень ТОП- РЕГИОН</w:t>
            </w:r>
          </w:p>
        </w:tc>
        <w:tc>
          <w:tcPr>
            <w:tcW w:w="2897" w:type="dxa"/>
          </w:tcPr>
          <w:p w:rsidR="00AF31C6" w:rsidRPr="0019052E" w:rsidRDefault="00BC44AF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968" w:type="dxa"/>
          </w:tcPr>
          <w:p w:rsidR="00BC44AF" w:rsidRPr="0019052E" w:rsidRDefault="00BC44AF" w:rsidP="00BC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</w:p>
          <w:p w:rsidR="00BC44AF" w:rsidRPr="0019052E" w:rsidRDefault="00BC44AF" w:rsidP="00BC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УР, </w:t>
            </w:r>
          </w:p>
          <w:p w:rsidR="00AF31C6" w:rsidRPr="0019052E" w:rsidRDefault="00BC44AF" w:rsidP="00BC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рактикой,</w:t>
            </w:r>
          </w:p>
          <w:p w:rsidR="00BC44AF" w:rsidRPr="0019052E" w:rsidRDefault="00BC44AF" w:rsidP="00BC4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Сертифицированный эксперт по компетенции Дошкольное воспитание</w:t>
            </w:r>
          </w:p>
        </w:tc>
        <w:tc>
          <w:tcPr>
            <w:tcW w:w="2979" w:type="dxa"/>
          </w:tcPr>
          <w:p w:rsidR="00AF31C6" w:rsidRPr="0019052E" w:rsidRDefault="00E3200F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участников региональных чемпионатов по компетенции Дошкольное воспитание осуществляется на базе </w:t>
            </w:r>
            <w:proofErr w:type="gramStart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аккредитованного</w:t>
            </w:r>
            <w:proofErr w:type="gramEnd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 СЦК</w:t>
            </w:r>
          </w:p>
        </w:tc>
      </w:tr>
      <w:tr w:rsidR="00417D89" w:rsidRPr="0019052E" w:rsidTr="00046C94">
        <w:tc>
          <w:tcPr>
            <w:tcW w:w="805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137" w:type="dxa"/>
          </w:tcPr>
          <w:p w:rsidR="00417D89" w:rsidRPr="0019052E" w:rsidRDefault="00417D89" w:rsidP="00543D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оборудование площадок для подготовки </w:t>
            </w:r>
            <w:r w:rsidRPr="00190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участников чемпионатов по </w:t>
            </w:r>
            <w:r w:rsidRPr="00190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компетенци</w:t>
            </w:r>
            <w:r w:rsidRPr="00190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</w:t>
            </w:r>
            <w:r w:rsidRPr="00190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Физическая культура и спорт</w:t>
            </w:r>
            <w:r w:rsidRPr="00190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Преподавание в младших классах</w:t>
            </w:r>
          </w:p>
        </w:tc>
        <w:tc>
          <w:tcPr>
            <w:tcW w:w="2897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</w:t>
            </w:r>
          </w:p>
        </w:tc>
        <w:tc>
          <w:tcPr>
            <w:tcW w:w="2968" w:type="dxa"/>
          </w:tcPr>
          <w:p w:rsidR="00417D89" w:rsidRPr="0019052E" w:rsidRDefault="00417D89" w:rsidP="00516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</w:p>
          <w:p w:rsidR="00417D89" w:rsidRPr="0019052E" w:rsidRDefault="00417D89" w:rsidP="00516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УР, </w:t>
            </w:r>
          </w:p>
          <w:p w:rsidR="00417D89" w:rsidRPr="0019052E" w:rsidRDefault="00417D89" w:rsidP="00516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</w:t>
            </w:r>
            <w:proofErr w:type="gramStart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рактикой,</w:t>
            </w:r>
          </w:p>
          <w:p w:rsidR="00417D89" w:rsidRPr="0019052E" w:rsidRDefault="00417D89" w:rsidP="00516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Эксперты по компетенциям </w:t>
            </w:r>
            <w:r w:rsidRPr="00190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 и спорт</w:t>
            </w:r>
            <w:r w:rsidRPr="00190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Преподавание в младших классах</w:t>
            </w:r>
          </w:p>
        </w:tc>
        <w:tc>
          <w:tcPr>
            <w:tcW w:w="2979" w:type="dxa"/>
          </w:tcPr>
          <w:p w:rsidR="00417D89" w:rsidRPr="0019052E" w:rsidRDefault="00417D89" w:rsidP="00417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Подготовка участников региональных </w:t>
            </w:r>
            <w:r w:rsidRPr="001905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чемпионатов по компетенциям </w:t>
            </w:r>
            <w:r w:rsidRPr="00190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 и спорт</w:t>
            </w:r>
            <w:r w:rsidRPr="00190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Преподавание в младших классах</w:t>
            </w: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осуществляется на базе площадок</w:t>
            </w:r>
            <w:r w:rsidR="0084795F"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, оборудованных по требованиям </w:t>
            </w:r>
            <w:proofErr w:type="spellStart"/>
            <w:r w:rsidR="0084795F" w:rsidRPr="0019052E">
              <w:rPr>
                <w:rFonts w:ascii="Times New Roman" w:hAnsi="Times New Roman" w:cs="Times New Roman"/>
                <w:sz w:val="24"/>
                <w:szCs w:val="24"/>
              </w:rPr>
              <w:t>Ворлдскиллс</w:t>
            </w:r>
            <w:proofErr w:type="spellEnd"/>
          </w:p>
        </w:tc>
      </w:tr>
      <w:tr w:rsidR="00417D89" w:rsidRPr="0019052E" w:rsidTr="00046C94">
        <w:tc>
          <w:tcPr>
            <w:tcW w:w="805" w:type="dxa"/>
          </w:tcPr>
          <w:p w:rsidR="00417D89" w:rsidRPr="0019052E" w:rsidRDefault="00417D89" w:rsidP="00543D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5137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ежегодных региональных чемпионатов по профессиональному мастерству </w:t>
            </w:r>
            <w:proofErr w:type="spellStart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Ворлдскиллс</w:t>
            </w:r>
            <w:proofErr w:type="spellEnd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, участие в национальных чемпионатах по профессиональному мастерству </w:t>
            </w:r>
            <w:proofErr w:type="spellStart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Ворлдскиллс</w:t>
            </w:r>
            <w:proofErr w:type="spellEnd"/>
          </w:p>
        </w:tc>
        <w:tc>
          <w:tcPr>
            <w:tcW w:w="2897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968" w:type="dxa"/>
          </w:tcPr>
          <w:p w:rsidR="00417D89" w:rsidRPr="0019052E" w:rsidRDefault="00417D89" w:rsidP="00EA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</w:p>
          <w:p w:rsidR="00417D89" w:rsidRPr="0019052E" w:rsidRDefault="00417D89" w:rsidP="00EA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УР, </w:t>
            </w:r>
          </w:p>
          <w:p w:rsidR="00417D89" w:rsidRPr="0019052E" w:rsidRDefault="00417D89" w:rsidP="00EA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рактикой,</w:t>
            </w:r>
          </w:p>
          <w:p w:rsidR="00417D89" w:rsidRPr="0019052E" w:rsidRDefault="00417D89" w:rsidP="00EA4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Эксперты с правом организации и проведения региональных чемпионатов</w:t>
            </w:r>
          </w:p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:rsidR="00417D89" w:rsidRPr="0019052E" w:rsidRDefault="00417D89" w:rsidP="00343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Повышение престижа педагогических профессий</w:t>
            </w:r>
          </w:p>
        </w:tc>
      </w:tr>
      <w:tr w:rsidR="00417D89" w:rsidRPr="0019052E" w:rsidTr="00046C94">
        <w:tc>
          <w:tcPr>
            <w:tcW w:w="14786" w:type="dxa"/>
            <w:gridSpan w:val="5"/>
          </w:tcPr>
          <w:p w:rsidR="00417D89" w:rsidRPr="0019052E" w:rsidRDefault="00417D89" w:rsidP="00172444">
            <w:pPr>
              <w:pStyle w:val="a5"/>
              <w:numPr>
                <w:ilvl w:val="0"/>
                <w:numId w:val="7"/>
              </w:numPr>
              <w:spacing w:line="240" w:lineRule="auto"/>
            </w:pPr>
            <w:r w:rsidRPr="0019052E">
              <w:t xml:space="preserve">Формирование кадрового потенциала ГАПОУ СО «СОПК» для проведения обучения и оценки соответствующей квалификации по стандартам </w:t>
            </w:r>
            <w:proofErr w:type="spellStart"/>
            <w:r w:rsidRPr="0019052E">
              <w:t>Ворлдскиллс</w:t>
            </w:r>
            <w:proofErr w:type="spellEnd"/>
            <w:r w:rsidRPr="0019052E">
              <w:t>.</w:t>
            </w:r>
          </w:p>
        </w:tc>
      </w:tr>
      <w:tr w:rsidR="00417D89" w:rsidRPr="0019052E" w:rsidTr="00046C94">
        <w:tc>
          <w:tcPr>
            <w:tcW w:w="805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137" w:type="dxa"/>
          </w:tcPr>
          <w:p w:rsidR="00417D89" w:rsidRPr="0019052E" w:rsidRDefault="00417D89" w:rsidP="00046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Style w:val="1"/>
                <w:rFonts w:eastAsiaTheme="minorEastAsia"/>
                <w:sz w:val="24"/>
                <w:szCs w:val="24"/>
              </w:rPr>
              <w:t xml:space="preserve">Организация обучения управленческих кадров на </w:t>
            </w:r>
            <w:proofErr w:type="spellStart"/>
            <w:r w:rsidRPr="0019052E">
              <w:rPr>
                <w:rStyle w:val="1"/>
                <w:rFonts w:eastAsiaTheme="minorEastAsia"/>
                <w:sz w:val="24"/>
                <w:szCs w:val="24"/>
              </w:rPr>
              <w:t>стажировочных</w:t>
            </w:r>
            <w:proofErr w:type="spellEnd"/>
            <w:r w:rsidRPr="0019052E">
              <w:rPr>
                <w:rStyle w:val="1"/>
                <w:rFonts w:eastAsiaTheme="minorEastAsia"/>
                <w:sz w:val="24"/>
                <w:szCs w:val="24"/>
              </w:rPr>
              <w:t xml:space="preserve"> площадках системы профессионального образования, в том числе в СЦК по применению стандартов </w:t>
            </w:r>
            <w:proofErr w:type="spellStart"/>
            <w:r w:rsidRPr="0019052E">
              <w:rPr>
                <w:rStyle w:val="1"/>
                <w:rFonts w:eastAsiaTheme="minorEastAsia"/>
                <w:sz w:val="24"/>
                <w:szCs w:val="24"/>
              </w:rPr>
              <w:t>Ворлдскиллс</w:t>
            </w:r>
            <w:proofErr w:type="spellEnd"/>
            <w:r w:rsidRPr="0019052E">
              <w:rPr>
                <w:rStyle w:val="1"/>
                <w:rFonts w:eastAsiaTheme="minorEastAsia"/>
                <w:sz w:val="24"/>
                <w:szCs w:val="24"/>
              </w:rPr>
              <w:t xml:space="preserve"> в учебном процессе и технологии подготовки и проведения демонстрационного экзамена </w:t>
            </w:r>
          </w:p>
        </w:tc>
        <w:tc>
          <w:tcPr>
            <w:tcW w:w="2897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4 квартал 2018</w:t>
            </w:r>
          </w:p>
        </w:tc>
        <w:tc>
          <w:tcPr>
            <w:tcW w:w="2968" w:type="dxa"/>
          </w:tcPr>
          <w:p w:rsidR="00417D89" w:rsidRPr="0019052E" w:rsidRDefault="00417D89" w:rsidP="006E4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17D89" w:rsidRPr="0019052E" w:rsidRDefault="00417D89" w:rsidP="006E4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:rsidR="00417D89" w:rsidRPr="0019052E" w:rsidRDefault="00417D89" w:rsidP="00577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Style w:val="1"/>
                <w:rFonts w:eastAsiaTheme="minorEastAsia"/>
                <w:sz w:val="24"/>
                <w:szCs w:val="24"/>
              </w:rPr>
              <w:t>Повысился уровень профессиональных компетенций управленческих кадров, возросла эффективность их работы</w:t>
            </w:r>
          </w:p>
        </w:tc>
      </w:tr>
      <w:tr w:rsidR="00417D89" w:rsidRPr="0019052E" w:rsidTr="00046C94">
        <w:tc>
          <w:tcPr>
            <w:tcW w:w="805" w:type="dxa"/>
          </w:tcPr>
          <w:p w:rsidR="00417D89" w:rsidRPr="0019052E" w:rsidRDefault="0019052E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137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повышения квалификации преподавателей дисциплин/МДК профессионального цикла, участвующих в реализации образовательных программ СПО, входящих в перечень специальностей ТОП-РЕГИОН в соответствии со стандартами </w:t>
            </w:r>
            <w:proofErr w:type="spellStart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Ворлдскиллс</w:t>
            </w:r>
            <w:proofErr w:type="spellEnd"/>
          </w:p>
        </w:tc>
        <w:tc>
          <w:tcPr>
            <w:tcW w:w="2897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Не реже 1 раза в 3 года</w:t>
            </w:r>
          </w:p>
        </w:tc>
        <w:tc>
          <w:tcPr>
            <w:tcW w:w="2968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Повысили квалификацию 100% преподавателей, участвующих в реализации образовательных программ СПО, входящих в перечень специальностей ТОП-РЕГИОН в соответствии со стандартами </w:t>
            </w:r>
            <w:proofErr w:type="spellStart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Ворлдскиллс</w:t>
            </w:r>
            <w:proofErr w:type="spellEnd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, повышение </w:t>
            </w:r>
            <w:r w:rsidRPr="001905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эффективности работы преподавательского состава</w:t>
            </w:r>
          </w:p>
        </w:tc>
      </w:tr>
      <w:tr w:rsidR="00417D89" w:rsidRPr="0019052E" w:rsidTr="00046C94">
        <w:tc>
          <w:tcPr>
            <w:tcW w:w="805" w:type="dxa"/>
          </w:tcPr>
          <w:p w:rsidR="00417D89" w:rsidRPr="0019052E" w:rsidRDefault="00417D89" w:rsidP="00190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1905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37" w:type="dxa"/>
          </w:tcPr>
          <w:p w:rsidR="00417D89" w:rsidRPr="0019052E" w:rsidRDefault="00417D89" w:rsidP="00046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стажировки преподавателей дисциплин/МДК профессионального цикла, участвующих в реализации образовательных программ СПО, входящих в перечень специальностей ТОП-РЕГИОН в соответствии со стандартами </w:t>
            </w:r>
            <w:proofErr w:type="spellStart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Ворлдскиллс</w:t>
            </w:r>
            <w:proofErr w:type="spellEnd"/>
          </w:p>
        </w:tc>
        <w:tc>
          <w:tcPr>
            <w:tcW w:w="2897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Не реже 1 раза в 3 года</w:t>
            </w:r>
          </w:p>
        </w:tc>
        <w:tc>
          <w:tcPr>
            <w:tcW w:w="2968" w:type="dxa"/>
          </w:tcPr>
          <w:p w:rsidR="00417D89" w:rsidRPr="0019052E" w:rsidRDefault="00417D89" w:rsidP="00813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17D89" w:rsidRPr="0019052E" w:rsidRDefault="00417D89" w:rsidP="00813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:rsidR="00417D89" w:rsidRPr="0019052E" w:rsidRDefault="00417D89" w:rsidP="00577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Высокая квалификация преподавателей, повышение эффективности работы  преподавательского состава</w:t>
            </w:r>
          </w:p>
        </w:tc>
      </w:tr>
      <w:tr w:rsidR="00F10979" w:rsidRPr="0019052E" w:rsidTr="00046C94">
        <w:tc>
          <w:tcPr>
            <w:tcW w:w="805" w:type="dxa"/>
          </w:tcPr>
          <w:p w:rsidR="00F10979" w:rsidRPr="0019052E" w:rsidRDefault="00F10979" w:rsidP="00190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905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37" w:type="dxa"/>
          </w:tcPr>
          <w:p w:rsidR="00F10979" w:rsidRPr="0019052E" w:rsidRDefault="00F10979" w:rsidP="00046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Привлечение представителей работодателей к осуществлению образовательной деятельности в колледже</w:t>
            </w:r>
          </w:p>
        </w:tc>
        <w:tc>
          <w:tcPr>
            <w:tcW w:w="2897" w:type="dxa"/>
          </w:tcPr>
          <w:p w:rsidR="00F10979" w:rsidRPr="0019052E" w:rsidRDefault="00F10979" w:rsidP="00F1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2018-2024</w:t>
            </w:r>
          </w:p>
        </w:tc>
        <w:tc>
          <w:tcPr>
            <w:tcW w:w="2968" w:type="dxa"/>
          </w:tcPr>
          <w:p w:rsidR="00F10979" w:rsidRPr="0019052E" w:rsidRDefault="00F10979" w:rsidP="00F1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F10979" w:rsidRPr="0019052E" w:rsidRDefault="00F10979" w:rsidP="00F1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  <w:p w:rsidR="00F10979" w:rsidRPr="0019052E" w:rsidRDefault="00F10979" w:rsidP="008132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:rsidR="00F10979" w:rsidRPr="0019052E" w:rsidRDefault="00F10979" w:rsidP="00C91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r w:rsidR="00C91C58" w:rsidRPr="0019052E">
              <w:rPr>
                <w:rFonts w:ascii="Times New Roman" w:hAnsi="Times New Roman" w:cs="Times New Roman"/>
                <w:sz w:val="24"/>
                <w:szCs w:val="24"/>
              </w:rPr>
              <w:t>актуальности результатов педагогического образования</w:t>
            </w:r>
          </w:p>
        </w:tc>
      </w:tr>
      <w:tr w:rsidR="00417D89" w:rsidRPr="0019052E" w:rsidTr="00046C94">
        <w:tc>
          <w:tcPr>
            <w:tcW w:w="805" w:type="dxa"/>
          </w:tcPr>
          <w:p w:rsidR="00417D89" w:rsidRPr="0019052E" w:rsidRDefault="00417D89" w:rsidP="00190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905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37" w:type="dxa"/>
          </w:tcPr>
          <w:p w:rsidR="00417D89" w:rsidRPr="0019052E" w:rsidRDefault="00417D89" w:rsidP="00813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подготовки экспертов демонстрационного экзамена в составе ГИА по стандартам </w:t>
            </w:r>
            <w:proofErr w:type="spellStart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Ворлдскиллс</w:t>
            </w:r>
            <w:proofErr w:type="spellEnd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, в том числе из числа работодателей</w:t>
            </w:r>
          </w:p>
        </w:tc>
        <w:tc>
          <w:tcPr>
            <w:tcW w:w="2897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3 квартал 2018 года, далее ежегодно</w:t>
            </w:r>
          </w:p>
        </w:tc>
        <w:tc>
          <w:tcPr>
            <w:tcW w:w="2968" w:type="dxa"/>
          </w:tcPr>
          <w:p w:rsidR="00417D89" w:rsidRPr="0019052E" w:rsidRDefault="00417D89" w:rsidP="00813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17D89" w:rsidRPr="0019052E" w:rsidRDefault="00417D89" w:rsidP="00813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:rsidR="00417D89" w:rsidRPr="0019052E" w:rsidRDefault="00417D89" w:rsidP="00813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Подготовлены 18 экспертов для проведения демонстрационного экзамена в составе ГИА по стандартам </w:t>
            </w:r>
            <w:proofErr w:type="spellStart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Ворлдскиллс</w:t>
            </w:r>
            <w:proofErr w:type="spellEnd"/>
            <w:proofErr w:type="gramEnd"/>
          </w:p>
        </w:tc>
      </w:tr>
      <w:tr w:rsidR="00417D89" w:rsidRPr="0019052E" w:rsidTr="00046C94">
        <w:tc>
          <w:tcPr>
            <w:tcW w:w="805" w:type="dxa"/>
          </w:tcPr>
          <w:p w:rsidR="00417D89" w:rsidRPr="0019052E" w:rsidRDefault="00417D89" w:rsidP="00190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905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37" w:type="dxa"/>
          </w:tcPr>
          <w:p w:rsidR="00417D89" w:rsidRPr="0019052E" w:rsidRDefault="00417D89" w:rsidP="00813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подготовки экспертов по проведению региональных чемпионатов </w:t>
            </w:r>
            <w:proofErr w:type="spellStart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Ворлдскиллс</w:t>
            </w:r>
            <w:proofErr w:type="spellEnd"/>
          </w:p>
        </w:tc>
        <w:tc>
          <w:tcPr>
            <w:tcW w:w="2897" w:type="dxa"/>
          </w:tcPr>
          <w:p w:rsidR="00417D89" w:rsidRPr="0019052E" w:rsidRDefault="00F1097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2019-2024</w:t>
            </w:r>
          </w:p>
        </w:tc>
        <w:tc>
          <w:tcPr>
            <w:tcW w:w="2968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:rsidR="00417D89" w:rsidRPr="0019052E" w:rsidRDefault="00417D89" w:rsidP="00827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3 эксперта проводят региональные чемпионаты </w:t>
            </w:r>
            <w:proofErr w:type="spellStart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Ворлдскиллс</w:t>
            </w:r>
            <w:proofErr w:type="spellEnd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 по компетенциям Дошкольное воспитание, Преподавание в младших классах, Физическая культура и спорт</w:t>
            </w:r>
          </w:p>
        </w:tc>
      </w:tr>
      <w:tr w:rsidR="00417D89" w:rsidRPr="0019052E" w:rsidTr="00046C94">
        <w:tc>
          <w:tcPr>
            <w:tcW w:w="14786" w:type="dxa"/>
            <w:gridSpan w:val="5"/>
          </w:tcPr>
          <w:p w:rsidR="00417D89" w:rsidRPr="0019052E" w:rsidRDefault="00417D89" w:rsidP="0017244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90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Создание современных условий для реализации основных профессиональных образовательных программ СПО и дополнительных профессиональных образовательных программ.</w:t>
            </w:r>
          </w:p>
          <w:p w:rsidR="00417D89" w:rsidRPr="0019052E" w:rsidRDefault="00417D89" w:rsidP="00172444">
            <w:pPr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7D89" w:rsidRPr="0019052E" w:rsidTr="00046C94">
        <w:tc>
          <w:tcPr>
            <w:tcW w:w="805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137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Style w:val="1"/>
                <w:rFonts w:eastAsiaTheme="minorEastAsia"/>
                <w:sz w:val="24"/>
                <w:szCs w:val="24"/>
              </w:rPr>
              <w:t xml:space="preserve">Актуализация содержания основных профессиональных образовательных программ и программ дополнительного профессионального образования с учетом современных требований, в том числе требований стандартов </w:t>
            </w:r>
            <w:proofErr w:type="spellStart"/>
            <w:r w:rsidRPr="0019052E">
              <w:rPr>
                <w:rStyle w:val="1"/>
                <w:rFonts w:eastAsiaTheme="minorEastAsia"/>
                <w:sz w:val="24"/>
                <w:szCs w:val="24"/>
              </w:rPr>
              <w:t>Ворлдскиллс</w:t>
            </w:r>
            <w:proofErr w:type="spellEnd"/>
            <w:r w:rsidRPr="0019052E">
              <w:rPr>
                <w:rStyle w:val="1"/>
                <w:rFonts w:eastAsiaTheme="minorEastAsia"/>
                <w:sz w:val="24"/>
                <w:szCs w:val="24"/>
              </w:rPr>
              <w:t xml:space="preserve">, </w:t>
            </w:r>
            <w:r w:rsidRPr="0019052E">
              <w:rPr>
                <w:rStyle w:val="1"/>
                <w:rFonts w:eastAsiaTheme="minorEastAsia"/>
                <w:sz w:val="24"/>
                <w:szCs w:val="24"/>
              </w:rPr>
              <w:lastRenderedPageBreak/>
              <w:t>профессиональных стандартов и требований работодателей</w:t>
            </w:r>
          </w:p>
        </w:tc>
        <w:tc>
          <w:tcPr>
            <w:tcW w:w="2897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2019-2024</w:t>
            </w:r>
          </w:p>
        </w:tc>
        <w:tc>
          <w:tcPr>
            <w:tcW w:w="2968" w:type="dxa"/>
          </w:tcPr>
          <w:p w:rsidR="00417D89" w:rsidRPr="0019052E" w:rsidRDefault="00417D89" w:rsidP="00335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17D89" w:rsidRPr="0019052E" w:rsidRDefault="00417D89" w:rsidP="003359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Зам. директора по УР,</w:t>
            </w:r>
          </w:p>
          <w:p w:rsidR="00417D89" w:rsidRPr="0019052E" w:rsidRDefault="00417D89" w:rsidP="00993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Заведующие ПЦК</w:t>
            </w:r>
          </w:p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Подготовка выпускников соответствует актуальным требованиям</w:t>
            </w:r>
          </w:p>
        </w:tc>
      </w:tr>
      <w:tr w:rsidR="00417D89" w:rsidRPr="0019052E" w:rsidTr="00046C94">
        <w:tc>
          <w:tcPr>
            <w:tcW w:w="805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5137" w:type="dxa"/>
          </w:tcPr>
          <w:p w:rsidR="00417D89" w:rsidRPr="0019052E" w:rsidRDefault="00417D89" w:rsidP="0033598F">
            <w:pPr>
              <w:rPr>
                <w:rStyle w:val="1"/>
                <w:rFonts w:eastAsiaTheme="minorEastAsia"/>
                <w:sz w:val="24"/>
                <w:szCs w:val="24"/>
              </w:rPr>
            </w:pPr>
            <w:r w:rsidRPr="0019052E">
              <w:rPr>
                <w:rStyle w:val="1"/>
                <w:rFonts w:eastAsiaTheme="minorEastAsia"/>
                <w:sz w:val="24"/>
                <w:szCs w:val="24"/>
              </w:rPr>
              <w:t>Разработка и внедрение новых программ дополнительного профессионального образования (курсов повышения квалификации)</w:t>
            </w:r>
          </w:p>
          <w:p w:rsidR="00417D89" w:rsidRPr="0019052E" w:rsidRDefault="00417D89" w:rsidP="00045EDC">
            <w:pPr>
              <w:pStyle w:val="a6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/>
                <w:color w:val="000000"/>
              </w:rPr>
            </w:pPr>
            <w:r w:rsidRPr="0019052E">
              <w:rPr>
                <w:rStyle w:val="a7"/>
                <w:rFonts w:eastAsia="Calibri"/>
                <w:b w:val="0"/>
                <w:color w:val="000000"/>
              </w:rPr>
              <w:t>а) для воспитателей ДОУ:</w:t>
            </w:r>
          </w:p>
          <w:p w:rsidR="00417D89" w:rsidRPr="0019052E" w:rsidRDefault="00417D89" w:rsidP="00045EDC">
            <w:pPr>
              <w:pStyle w:val="a6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 w:line="240" w:lineRule="auto"/>
              <w:ind w:left="0" w:firstLine="0"/>
              <w:jc w:val="left"/>
              <w:rPr>
                <w:color w:val="000000"/>
              </w:rPr>
            </w:pPr>
            <w:r w:rsidRPr="0019052E">
              <w:rPr>
                <w:color w:val="000000"/>
              </w:rPr>
              <w:t>«Использование современного интерактивного оборудования в образовательном процессе дошкольных организаций» (40 часов);</w:t>
            </w:r>
          </w:p>
          <w:p w:rsidR="00417D89" w:rsidRPr="0019052E" w:rsidRDefault="00417D89" w:rsidP="00045EDC">
            <w:pPr>
              <w:pStyle w:val="a6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 w:line="240" w:lineRule="auto"/>
              <w:ind w:left="0" w:firstLine="0"/>
              <w:jc w:val="left"/>
              <w:rPr>
                <w:color w:val="000000"/>
              </w:rPr>
            </w:pPr>
            <w:r w:rsidRPr="0019052E">
              <w:rPr>
                <w:color w:val="000000"/>
              </w:rPr>
              <w:t>«Мобильный планетарий как средство развития детей» (16 часов);</w:t>
            </w:r>
          </w:p>
          <w:p w:rsidR="00417D89" w:rsidRPr="0019052E" w:rsidRDefault="00417D89" w:rsidP="00045EDC">
            <w:pPr>
              <w:pStyle w:val="a6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/>
                <w:color w:val="000000"/>
              </w:rPr>
            </w:pPr>
            <w:r w:rsidRPr="0019052E">
              <w:rPr>
                <w:rStyle w:val="a7"/>
                <w:rFonts w:eastAsia="Calibri"/>
                <w:b w:val="0"/>
                <w:color w:val="000000"/>
              </w:rPr>
              <w:t>б) для учителей начальных классов</w:t>
            </w:r>
          </w:p>
          <w:p w:rsidR="00417D89" w:rsidRPr="0019052E" w:rsidRDefault="00417D89" w:rsidP="00045EDC">
            <w:pPr>
              <w:pStyle w:val="a6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240" w:lineRule="auto"/>
              <w:ind w:left="0" w:firstLine="0"/>
              <w:jc w:val="left"/>
              <w:rPr>
                <w:color w:val="000000"/>
              </w:rPr>
            </w:pPr>
            <w:r w:rsidRPr="0019052E">
              <w:rPr>
                <w:color w:val="000000"/>
              </w:rPr>
              <w:t>«Использование современного интерактивного оборудования в образовательном процессе начальной школы» (40 часов);</w:t>
            </w:r>
          </w:p>
          <w:p w:rsidR="00417D89" w:rsidRPr="0019052E" w:rsidRDefault="00417D89" w:rsidP="00045EDC">
            <w:pPr>
              <w:pStyle w:val="a6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 w:line="240" w:lineRule="auto"/>
              <w:ind w:left="0" w:firstLine="0"/>
              <w:jc w:val="left"/>
              <w:rPr>
                <w:color w:val="000000"/>
              </w:rPr>
            </w:pPr>
            <w:r w:rsidRPr="0019052E">
              <w:rPr>
                <w:color w:val="000000"/>
              </w:rPr>
              <w:t>«Организация внеурочных занятий по робототехнике» (16 часов);</w:t>
            </w:r>
          </w:p>
          <w:p w:rsidR="00417D89" w:rsidRPr="0019052E" w:rsidRDefault="00417D89" w:rsidP="00045EDC">
            <w:pPr>
              <w:pStyle w:val="a6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/>
                <w:color w:val="000000"/>
              </w:rPr>
            </w:pPr>
            <w:r w:rsidRPr="0019052E">
              <w:rPr>
                <w:rStyle w:val="a7"/>
                <w:rFonts w:eastAsia="Calibri"/>
                <w:b w:val="0"/>
                <w:color w:val="000000"/>
              </w:rPr>
              <w:t>в) для учителей физической культуры</w:t>
            </w:r>
          </w:p>
          <w:p w:rsidR="00417D89" w:rsidRPr="0019052E" w:rsidRDefault="00417D89" w:rsidP="00045EDC">
            <w:pPr>
              <w:pStyle w:val="a5"/>
              <w:numPr>
                <w:ilvl w:val="0"/>
                <w:numId w:val="13"/>
              </w:numPr>
              <w:suppressAutoHyphens w:val="0"/>
              <w:spacing w:line="240" w:lineRule="auto"/>
              <w:ind w:left="0" w:firstLine="0"/>
              <w:jc w:val="left"/>
              <w:rPr>
                <w:color w:val="000000"/>
              </w:rPr>
            </w:pPr>
            <w:r w:rsidRPr="0019052E">
              <w:rPr>
                <w:color w:val="000000"/>
              </w:rPr>
              <w:t>«Новые виды физкультурно-спортивной деятельности на уроках физической культуры» (40 часов)</w:t>
            </w:r>
          </w:p>
          <w:p w:rsidR="00417D89" w:rsidRPr="0019052E" w:rsidRDefault="00417D89" w:rsidP="0033598F">
            <w:pPr>
              <w:rPr>
                <w:rStyle w:val="1"/>
                <w:rFonts w:eastAsiaTheme="minorEastAsia"/>
                <w:sz w:val="24"/>
                <w:szCs w:val="24"/>
              </w:rPr>
            </w:pPr>
          </w:p>
        </w:tc>
        <w:tc>
          <w:tcPr>
            <w:tcW w:w="2897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2019-2024</w:t>
            </w:r>
          </w:p>
        </w:tc>
        <w:tc>
          <w:tcPr>
            <w:tcW w:w="2968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Зам. директора по УР,</w:t>
            </w:r>
          </w:p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Заведующие ПЦК</w:t>
            </w:r>
          </w:p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Удовлетворение потребностей рынка труда в образовательной сфере</w:t>
            </w:r>
          </w:p>
        </w:tc>
      </w:tr>
      <w:tr w:rsidR="00417D89" w:rsidRPr="0019052E" w:rsidTr="00046C94">
        <w:tc>
          <w:tcPr>
            <w:tcW w:w="805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137" w:type="dxa"/>
          </w:tcPr>
          <w:p w:rsidR="00417D89" w:rsidRPr="0019052E" w:rsidRDefault="00417D89" w:rsidP="00993AA9">
            <w:pPr>
              <w:rPr>
                <w:rStyle w:val="1"/>
                <w:rFonts w:eastAsiaTheme="minorEastAsia"/>
                <w:sz w:val="24"/>
                <w:szCs w:val="24"/>
              </w:rPr>
            </w:pPr>
            <w:r w:rsidRPr="0019052E">
              <w:rPr>
                <w:rStyle w:val="1"/>
                <w:rFonts w:eastAsiaTheme="minorEastAsia"/>
                <w:sz w:val="24"/>
                <w:szCs w:val="24"/>
              </w:rPr>
              <w:t xml:space="preserve">Обновление, модернизация материально-технической базы ГАПОУ СО «СОПК», обеспечивающей внедрение </w:t>
            </w:r>
            <w:proofErr w:type="gramStart"/>
            <w:r w:rsidRPr="0019052E">
              <w:rPr>
                <w:rStyle w:val="1"/>
                <w:rFonts w:eastAsiaTheme="minorEastAsia"/>
                <w:sz w:val="24"/>
                <w:szCs w:val="24"/>
              </w:rPr>
              <w:t>актуальных</w:t>
            </w:r>
            <w:proofErr w:type="gramEnd"/>
            <w:r w:rsidRPr="0019052E">
              <w:rPr>
                <w:rStyle w:val="1"/>
                <w:rFonts w:eastAsiaTheme="minorEastAsia"/>
                <w:sz w:val="24"/>
                <w:szCs w:val="24"/>
              </w:rPr>
              <w:t xml:space="preserve"> ФГОС СПО по ТОП-Регион, оснащение СЦК, ЦПДЭ.</w:t>
            </w:r>
          </w:p>
        </w:tc>
        <w:tc>
          <w:tcPr>
            <w:tcW w:w="2897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2019-2024</w:t>
            </w:r>
          </w:p>
        </w:tc>
        <w:tc>
          <w:tcPr>
            <w:tcW w:w="2968" w:type="dxa"/>
          </w:tcPr>
          <w:p w:rsidR="00417D89" w:rsidRPr="0019052E" w:rsidRDefault="00417D89" w:rsidP="00993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17D89" w:rsidRPr="0019052E" w:rsidRDefault="00417D89" w:rsidP="00993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Зам. директора по УР,</w:t>
            </w:r>
          </w:p>
          <w:p w:rsidR="00417D89" w:rsidRPr="0019052E" w:rsidRDefault="00417D89" w:rsidP="00993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АХР, </w:t>
            </w:r>
          </w:p>
          <w:p w:rsidR="00417D89" w:rsidRPr="0019052E" w:rsidRDefault="00417D89" w:rsidP="00993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гл. бухгалтер</w:t>
            </w:r>
          </w:p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:rsidR="00417D89" w:rsidRPr="0019052E" w:rsidRDefault="00417D89" w:rsidP="00993AA9">
            <w:pPr>
              <w:rPr>
                <w:rStyle w:val="1"/>
                <w:rFonts w:eastAsiaTheme="minorEastAsia"/>
                <w:sz w:val="24"/>
                <w:szCs w:val="24"/>
              </w:rPr>
            </w:pPr>
            <w:r w:rsidRPr="0019052E">
              <w:rPr>
                <w:rStyle w:val="1"/>
                <w:rFonts w:eastAsiaTheme="minorEastAsia"/>
                <w:sz w:val="24"/>
                <w:szCs w:val="24"/>
              </w:rPr>
              <w:t xml:space="preserve">Оснащение лабораторий, кабинетов, СЦК, ЦПДЭ  колледжа соответствуют требованиям ФГОС и стандартов </w:t>
            </w:r>
            <w:proofErr w:type="spellStart"/>
            <w:r w:rsidRPr="0019052E">
              <w:rPr>
                <w:rStyle w:val="1"/>
                <w:rFonts w:eastAsiaTheme="minorEastAsia"/>
                <w:sz w:val="24"/>
                <w:szCs w:val="24"/>
              </w:rPr>
              <w:t>Ворлдскиллс</w:t>
            </w:r>
            <w:proofErr w:type="spellEnd"/>
            <w:r w:rsidRPr="0019052E">
              <w:rPr>
                <w:rStyle w:val="1"/>
                <w:rFonts w:eastAsiaTheme="minorEastAsia"/>
                <w:sz w:val="24"/>
                <w:szCs w:val="24"/>
              </w:rPr>
              <w:t>;</w:t>
            </w:r>
          </w:p>
          <w:p w:rsidR="00097016" w:rsidRPr="0019052E" w:rsidRDefault="00097016" w:rsidP="00993AA9">
            <w:pPr>
              <w:rPr>
                <w:rStyle w:val="1"/>
                <w:rFonts w:eastAsiaTheme="minorEastAsia"/>
                <w:sz w:val="24"/>
                <w:szCs w:val="24"/>
              </w:rPr>
            </w:pPr>
            <w:r w:rsidRPr="0019052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обеспечение обучающиеся достаточным количеством рабочих мест для самостоятельной подготовки, а также выполнения практических </w:t>
            </w:r>
            <w:r w:rsidRPr="0019052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lastRenderedPageBreak/>
              <w:t>работ с доступом к сети Интернет;</w:t>
            </w:r>
          </w:p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Style w:val="1"/>
                <w:rFonts w:eastAsiaTheme="minorEastAsia"/>
                <w:sz w:val="24"/>
                <w:szCs w:val="24"/>
              </w:rPr>
              <w:t xml:space="preserve">повышение мотивации </w:t>
            </w:r>
            <w:proofErr w:type="gramStart"/>
            <w:r w:rsidRPr="0019052E">
              <w:rPr>
                <w:rStyle w:val="1"/>
                <w:rFonts w:eastAsiaTheme="minorEastAsia"/>
                <w:sz w:val="24"/>
                <w:szCs w:val="24"/>
              </w:rPr>
              <w:t>обучающихся</w:t>
            </w:r>
            <w:proofErr w:type="gramEnd"/>
            <w:r w:rsidRPr="0019052E">
              <w:rPr>
                <w:rStyle w:val="1"/>
                <w:rFonts w:eastAsiaTheme="minorEastAsia"/>
                <w:sz w:val="24"/>
                <w:szCs w:val="24"/>
              </w:rPr>
              <w:t xml:space="preserve"> к освоению специальности</w:t>
            </w:r>
          </w:p>
        </w:tc>
      </w:tr>
      <w:tr w:rsidR="00417D89" w:rsidRPr="0019052E" w:rsidTr="00046C94">
        <w:tc>
          <w:tcPr>
            <w:tcW w:w="805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3.3.1</w:t>
            </w:r>
          </w:p>
        </w:tc>
        <w:tc>
          <w:tcPr>
            <w:tcW w:w="5137" w:type="dxa"/>
          </w:tcPr>
          <w:p w:rsidR="00417D89" w:rsidRPr="0019052E" w:rsidRDefault="00417D89" w:rsidP="00993AA9">
            <w:pPr>
              <w:rPr>
                <w:rStyle w:val="1"/>
                <w:rFonts w:eastAsiaTheme="minorEastAsia"/>
                <w:sz w:val="24"/>
                <w:szCs w:val="24"/>
              </w:rPr>
            </w:pPr>
            <w:r w:rsidRPr="0019052E">
              <w:rPr>
                <w:rStyle w:val="1"/>
                <w:rFonts w:eastAsiaTheme="minorEastAsia"/>
                <w:sz w:val="24"/>
                <w:szCs w:val="24"/>
              </w:rPr>
              <w:t xml:space="preserve">Приобретение оборудования для оснащения лабораторий и кабинетов колледжа: </w:t>
            </w:r>
          </w:p>
        </w:tc>
        <w:tc>
          <w:tcPr>
            <w:tcW w:w="2897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2019-2024</w:t>
            </w:r>
          </w:p>
        </w:tc>
        <w:tc>
          <w:tcPr>
            <w:tcW w:w="2968" w:type="dxa"/>
          </w:tcPr>
          <w:p w:rsidR="00417D89" w:rsidRPr="0019052E" w:rsidRDefault="00417D89" w:rsidP="00594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17D89" w:rsidRPr="0019052E" w:rsidRDefault="00417D89" w:rsidP="00594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Зам. директора по УР,</w:t>
            </w:r>
          </w:p>
          <w:p w:rsidR="00417D89" w:rsidRPr="0019052E" w:rsidRDefault="00417D89" w:rsidP="00594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АХР, </w:t>
            </w:r>
          </w:p>
          <w:p w:rsidR="00417D89" w:rsidRPr="0019052E" w:rsidRDefault="00417D89" w:rsidP="00594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гл. бухгалтер</w:t>
            </w:r>
          </w:p>
          <w:p w:rsidR="00417D89" w:rsidRPr="0019052E" w:rsidRDefault="00417D89" w:rsidP="00993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:rsidR="00417D89" w:rsidRPr="0019052E" w:rsidRDefault="00417D89" w:rsidP="00594006">
            <w:pPr>
              <w:rPr>
                <w:rStyle w:val="1"/>
                <w:rFonts w:eastAsiaTheme="minorEastAsia"/>
                <w:sz w:val="24"/>
                <w:szCs w:val="24"/>
              </w:rPr>
            </w:pPr>
            <w:r w:rsidRPr="0019052E">
              <w:rPr>
                <w:rStyle w:val="1"/>
                <w:rFonts w:eastAsiaTheme="minorEastAsia"/>
                <w:sz w:val="24"/>
                <w:szCs w:val="24"/>
              </w:rPr>
              <w:t xml:space="preserve">Оснащение лабораторий, кабинетов, СЦК, ЦПДЭ  колледжа соответствуют требованиям ФГОС и стандартов </w:t>
            </w:r>
            <w:proofErr w:type="spellStart"/>
            <w:r w:rsidRPr="0019052E">
              <w:rPr>
                <w:rStyle w:val="1"/>
                <w:rFonts w:eastAsiaTheme="minorEastAsia"/>
                <w:sz w:val="24"/>
                <w:szCs w:val="24"/>
              </w:rPr>
              <w:t>Ворлдскиллс</w:t>
            </w:r>
            <w:proofErr w:type="spellEnd"/>
            <w:r w:rsidRPr="0019052E">
              <w:rPr>
                <w:rStyle w:val="1"/>
                <w:rFonts w:eastAsiaTheme="minorEastAsia"/>
                <w:sz w:val="24"/>
                <w:szCs w:val="24"/>
              </w:rPr>
              <w:t>;</w:t>
            </w:r>
          </w:p>
          <w:p w:rsidR="00417D89" w:rsidRPr="0019052E" w:rsidRDefault="00417D89" w:rsidP="00594006">
            <w:pPr>
              <w:rPr>
                <w:rStyle w:val="1"/>
                <w:rFonts w:eastAsiaTheme="minorEastAsia"/>
                <w:sz w:val="24"/>
                <w:szCs w:val="24"/>
              </w:rPr>
            </w:pPr>
            <w:r w:rsidRPr="0019052E">
              <w:rPr>
                <w:rStyle w:val="1"/>
                <w:rFonts w:eastAsiaTheme="minorEastAsia"/>
                <w:sz w:val="24"/>
                <w:szCs w:val="24"/>
              </w:rPr>
              <w:t xml:space="preserve">повышение мотивации </w:t>
            </w:r>
            <w:proofErr w:type="gramStart"/>
            <w:r w:rsidRPr="0019052E">
              <w:rPr>
                <w:rStyle w:val="1"/>
                <w:rFonts w:eastAsiaTheme="minorEastAsia"/>
                <w:sz w:val="24"/>
                <w:szCs w:val="24"/>
              </w:rPr>
              <w:t>обучающихся</w:t>
            </w:r>
            <w:proofErr w:type="gramEnd"/>
            <w:r w:rsidRPr="0019052E">
              <w:rPr>
                <w:rStyle w:val="1"/>
                <w:rFonts w:eastAsiaTheme="minorEastAsia"/>
                <w:sz w:val="24"/>
                <w:szCs w:val="24"/>
              </w:rPr>
              <w:t xml:space="preserve"> к освоению специальности</w:t>
            </w:r>
          </w:p>
        </w:tc>
      </w:tr>
      <w:tr w:rsidR="00417D89" w:rsidRPr="0019052E" w:rsidTr="00046C94">
        <w:tc>
          <w:tcPr>
            <w:tcW w:w="805" w:type="dxa"/>
          </w:tcPr>
          <w:p w:rsidR="00417D89" w:rsidRPr="0019052E" w:rsidRDefault="00417D89" w:rsidP="00DC6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3.3.2</w:t>
            </w:r>
          </w:p>
        </w:tc>
        <w:tc>
          <w:tcPr>
            <w:tcW w:w="5137" w:type="dxa"/>
          </w:tcPr>
          <w:p w:rsidR="00417D89" w:rsidRPr="0019052E" w:rsidRDefault="00417D89" w:rsidP="00DC617D">
            <w:pPr>
              <w:rPr>
                <w:rStyle w:val="1"/>
                <w:rFonts w:eastAsiaTheme="minorEastAsia"/>
                <w:sz w:val="24"/>
                <w:szCs w:val="24"/>
              </w:rPr>
            </w:pPr>
            <w:r w:rsidRPr="0019052E">
              <w:rPr>
                <w:rStyle w:val="1"/>
                <w:rFonts w:eastAsiaTheme="minorEastAsia"/>
                <w:sz w:val="24"/>
                <w:szCs w:val="24"/>
              </w:rPr>
              <w:t>Приобретение литературы, методических пособий, электронных образовательных ресурсов</w:t>
            </w:r>
          </w:p>
        </w:tc>
        <w:tc>
          <w:tcPr>
            <w:tcW w:w="2897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2019-2024</w:t>
            </w:r>
          </w:p>
        </w:tc>
        <w:tc>
          <w:tcPr>
            <w:tcW w:w="2968" w:type="dxa"/>
          </w:tcPr>
          <w:p w:rsidR="00417D89" w:rsidRPr="0019052E" w:rsidRDefault="00417D89" w:rsidP="00594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17D89" w:rsidRPr="0019052E" w:rsidRDefault="00417D89" w:rsidP="00594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Зам. директора по УР,</w:t>
            </w:r>
          </w:p>
          <w:p w:rsidR="00417D89" w:rsidRPr="0019052E" w:rsidRDefault="00417D89" w:rsidP="00594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АХР, </w:t>
            </w:r>
          </w:p>
          <w:p w:rsidR="00417D89" w:rsidRPr="0019052E" w:rsidRDefault="00417D89" w:rsidP="00594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гл. бухгалтер,</w:t>
            </w:r>
          </w:p>
          <w:p w:rsidR="00417D89" w:rsidRPr="0019052E" w:rsidRDefault="00417D89" w:rsidP="00594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:rsidR="00417D89" w:rsidRPr="0019052E" w:rsidRDefault="00417D89" w:rsidP="00DC6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Style w:val="1"/>
                <w:rFonts w:eastAsiaTheme="minorEastAsia"/>
                <w:sz w:val="24"/>
                <w:szCs w:val="24"/>
              </w:rPr>
              <w:t>Основные профессиональные образовательные программы, обеспечены литературой, методическими пособиями и электронными образовательными ресурсами</w:t>
            </w:r>
          </w:p>
        </w:tc>
      </w:tr>
      <w:tr w:rsidR="00417D89" w:rsidRPr="0019052E" w:rsidTr="00046C94">
        <w:tc>
          <w:tcPr>
            <w:tcW w:w="805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3.3.3</w:t>
            </w:r>
          </w:p>
        </w:tc>
        <w:tc>
          <w:tcPr>
            <w:tcW w:w="5137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Style w:val="1"/>
                <w:rFonts w:eastAsiaTheme="minorEastAsia"/>
                <w:sz w:val="24"/>
                <w:szCs w:val="24"/>
              </w:rPr>
              <w:t>Проведение текущих и капитальных ремонтов помещений колледжа</w:t>
            </w:r>
          </w:p>
        </w:tc>
        <w:tc>
          <w:tcPr>
            <w:tcW w:w="2897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2019-2024</w:t>
            </w:r>
          </w:p>
        </w:tc>
        <w:tc>
          <w:tcPr>
            <w:tcW w:w="2968" w:type="dxa"/>
          </w:tcPr>
          <w:p w:rsidR="00417D89" w:rsidRPr="0019052E" w:rsidRDefault="00417D89" w:rsidP="00594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17D89" w:rsidRPr="0019052E" w:rsidRDefault="00417D89" w:rsidP="00594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Зам. директора по УР,</w:t>
            </w:r>
          </w:p>
          <w:p w:rsidR="00417D89" w:rsidRPr="0019052E" w:rsidRDefault="00417D89" w:rsidP="00594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АХР, </w:t>
            </w:r>
          </w:p>
          <w:p w:rsidR="00417D89" w:rsidRPr="0019052E" w:rsidRDefault="00417D89" w:rsidP="00594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гл. бухгалтер</w:t>
            </w:r>
          </w:p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Style w:val="1"/>
                <w:rFonts w:eastAsiaTheme="minorEastAsia"/>
                <w:sz w:val="24"/>
                <w:szCs w:val="24"/>
              </w:rPr>
              <w:t>Созданы современные комфортные условия для реализации образовательных программ</w:t>
            </w:r>
          </w:p>
        </w:tc>
      </w:tr>
      <w:tr w:rsidR="00417D89" w:rsidRPr="0019052E" w:rsidTr="00046C94">
        <w:tc>
          <w:tcPr>
            <w:tcW w:w="805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3.3.4</w:t>
            </w:r>
          </w:p>
        </w:tc>
        <w:tc>
          <w:tcPr>
            <w:tcW w:w="5137" w:type="dxa"/>
          </w:tcPr>
          <w:p w:rsidR="00417D89" w:rsidRPr="0019052E" w:rsidRDefault="00417D89" w:rsidP="008659A1">
            <w:pPr>
              <w:rPr>
                <w:rStyle w:val="1"/>
                <w:rFonts w:eastAsiaTheme="minorEastAsia"/>
                <w:sz w:val="24"/>
                <w:szCs w:val="24"/>
              </w:rPr>
            </w:pPr>
            <w:proofErr w:type="gramStart"/>
            <w:r w:rsidRPr="0019052E">
              <w:rPr>
                <w:rStyle w:val="1"/>
                <w:rFonts w:eastAsiaTheme="minorEastAsia"/>
                <w:sz w:val="24"/>
                <w:szCs w:val="24"/>
              </w:rPr>
              <w:t xml:space="preserve">Создание доступной среды и специальных условий образования для лиц с особыми образовательными потребностями (согласно Перечню мероприятий («дорожной карте») СОПК </w:t>
            </w:r>
            <w:proofErr w:type="gramEnd"/>
          </w:p>
        </w:tc>
        <w:tc>
          <w:tcPr>
            <w:tcW w:w="2897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2019-2024</w:t>
            </w:r>
          </w:p>
        </w:tc>
        <w:tc>
          <w:tcPr>
            <w:tcW w:w="2968" w:type="dxa"/>
          </w:tcPr>
          <w:p w:rsidR="00417D89" w:rsidRPr="0019052E" w:rsidRDefault="00417D89" w:rsidP="00865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17D89" w:rsidRPr="0019052E" w:rsidRDefault="00417D89" w:rsidP="00865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Зам. директора по УР,</w:t>
            </w:r>
          </w:p>
          <w:p w:rsidR="00417D89" w:rsidRPr="0019052E" w:rsidRDefault="00417D89" w:rsidP="00865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АХР, </w:t>
            </w:r>
          </w:p>
          <w:p w:rsidR="00417D89" w:rsidRPr="0019052E" w:rsidRDefault="00417D89" w:rsidP="00865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гл. бухгалтер,</w:t>
            </w:r>
          </w:p>
          <w:p w:rsidR="00417D89" w:rsidRPr="0019052E" w:rsidRDefault="00417D89" w:rsidP="00865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ведущий инженер</w:t>
            </w:r>
          </w:p>
          <w:p w:rsidR="00417D89" w:rsidRPr="0019052E" w:rsidRDefault="00417D89" w:rsidP="005940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:rsidR="00417D89" w:rsidRPr="0019052E" w:rsidRDefault="00417D89" w:rsidP="00A23AD0">
            <w:pPr>
              <w:rPr>
                <w:rStyle w:val="1"/>
                <w:rFonts w:eastAsiaTheme="minorEastAsia"/>
                <w:sz w:val="24"/>
                <w:szCs w:val="24"/>
              </w:rPr>
            </w:pPr>
            <w:r w:rsidRPr="0019052E">
              <w:rPr>
                <w:rStyle w:val="1"/>
                <w:rFonts w:eastAsiaTheme="minorEastAsia"/>
                <w:sz w:val="24"/>
                <w:szCs w:val="24"/>
              </w:rPr>
              <w:t>Удовлетворены образовательные потребности всех категорий обучающихся</w:t>
            </w:r>
          </w:p>
        </w:tc>
      </w:tr>
      <w:tr w:rsidR="00417D89" w:rsidRPr="0019052E" w:rsidTr="00046C94">
        <w:tc>
          <w:tcPr>
            <w:tcW w:w="805" w:type="dxa"/>
          </w:tcPr>
          <w:p w:rsidR="00417D89" w:rsidRPr="0019052E" w:rsidRDefault="00417D89" w:rsidP="00BC4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137" w:type="dxa"/>
          </w:tcPr>
          <w:p w:rsidR="00417D89" w:rsidRPr="0019052E" w:rsidRDefault="00417D89" w:rsidP="00445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локальной информационной сети учреждения </w:t>
            </w:r>
          </w:p>
        </w:tc>
        <w:tc>
          <w:tcPr>
            <w:tcW w:w="2897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Поэтапное введение участков сети к 2024г.</w:t>
            </w:r>
          </w:p>
        </w:tc>
        <w:tc>
          <w:tcPr>
            <w:tcW w:w="2968" w:type="dxa"/>
          </w:tcPr>
          <w:p w:rsidR="00417D89" w:rsidRPr="0019052E" w:rsidRDefault="00417D89" w:rsidP="00445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17D89" w:rsidRPr="0019052E" w:rsidRDefault="00417D89" w:rsidP="00445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Ведущий инженер,</w:t>
            </w:r>
          </w:p>
          <w:p w:rsidR="00417D89" w:rsidRPr="0019052E" w:rsidRDefault="00417D89" w:rsidP="00445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Зам. директора по АХР, </w:t>
            </w:r>
          </w:p>
          <w:p w:rsidR="00417D89" w:rsidRPr="0019052E" w:rsidRDefault="00417D89" w:rsidP="00445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гл. бухгалтер</w:t>
            </w:r>
          </w:p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Оперативное управление и эффективное </w:t>
            </w:r>
            <w:r w:rsidRPr="001905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взаимодействие между структурными подразделениями колледжа</w:t>
            </w:r>
          </w:p>
        </w:tc>
      </w:tr>
      <w:tr w:rsidR="00417D89" w:rsidRPr="0019052E" w:rsidTr="00046C94">
        <w:tc>
          <w:tcPr>
            <w:tcW w:w="805" w:type="dxa"/>
          </w:tcPr>
          <w:p w:rsidR="00417D89" w:rsidRPr="0019052E" w:rsidRDefault="00417D89" w:rsidP="00445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3.5</w:t>
            </w:r>
          </w:p>
        </w:tc>
        <w:tc>
          <w:tcPr>
            <w:tcW w:w="5137" w:type="dxa"/>
          </w:tcPr>
          <w:p w:rsidR="00417D89" w:rsidRPr="0019052E" w:rsidRDefault="00417D89" w:rsidP="000C63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в </w:t>
            </w:r>
            <w:r w:rsidRPr="0019052E">
              <w:rPr>
                <w:rFonts w:ascii="Times New Roman" w:eastAsia="Arial Unicode MS" w:hAnsi="Times New Roman" w:cs="Times New Roman"/>
                <w:iCs/>
                <w:color w:val="000000"/>
                <w:sz w:val="24"/>
                <w:szCs w:val="24"/>
              </w:rPr>
              <w:t xml:space="preserve">учебный процесс </w:t>
            </w:r>
            <w:r w:rsidRPr="00190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электронной обучающей среды </w:t>
            </w:r>
            <w:proofErr w:type="spellStart"/>
            <w:r w:rsidRPr="00190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Moodle</w:t>
            </w:r>
            <w:proofErr w:type="spellEnd"/>
            <w:r w:rsidRPr="00190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19052E">
              <w:rPr>
                <w:rFonts w:ascii="Times New Roman" w:eastAsia="Times New Roman" w:hAnsi="Times New Roman" w:cs="Times New Roman"/>
                <w:sz w:val="24"/>
                <w:szCs w:val="24"/>
              </w:rPr>
              <w:t>СЭО «</w:t>
            </w:r>
            <w:proofErr w:type="spellStart"/>
            <w:r w:rsidRPr="0019052E">
              <w:rPr>
                <w:rFonts w:ascii="Times New Roman" w:eastAsia="Times New Roman" w:hAnsi="Times New Roman" w:cs="Times New Roman"/>
                <w:sz w:val="24"/>
                <w:szCs w:val="24"/>
              </w:rPr>
              <w:t>Академиа-Медиа</w:t>
            </w:r>
            <w:proofErr w:type="spellEnd"/>
            <w:r w:rsidRPr="00190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3.5»</w:t>
            </w:r>
            <w:r w:rsidR="00097016" w:rsidRPr="0019052E">
              <w:rPr>
                <w:rFonts w:ascii="Times New Roman" w:eastAsia="Times New Roman" w:hAnsi="Times New Roman" w:cs="Times New Roman"/>
                <w:sz w:val="24"/>
                <w:szCs w:val="24"/>
              </w:rPr>
              <w:t>, в том числе для дистанционного обучения</w:t>
            </w:r>
          </w:p>
          <w:p w:rsidR="00097016" w:rsidRPr="0019052E" w:rsidRDefault="00097016" w:rsidP="000C63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7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Поэтапное введение к 2024г.</w:t>
            </w:r>
          </w:p>
        </w:tc>
        <w:tc>
          <w:tcPr>
            <w:tcW w:w="2968" w:type="dxa"/>
          </w:tcPr>
          <w:p w:rsidR="00417D89" w:rsidRPr="0019052E" w:rsidRDefault="00417D89" w:rsidP="00C41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17D89" w:rsidRPr="0019052E" w:rsidRDefault="00417D89" w:rsidP="00C41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Зам. директора по УР,</w:t>
            </w:r>
          </w:p>
          <w:p w:rsidR="00417D89" w:rsidRPr="0019052E" w:rsidRDefault="00417D89" w:rsidP="00C41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Ведущий инженер,</w:t>
            </w:r>
          </w:p>
          <w:p w:rsidR="00417D89" w:rsidRPr="0019052E" w:rsidRDefault="00417D89" w:rsidP="00C41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АХР, </w:t>
            </w:r>
          </w:p>
          <w:p w:rsidR="00417D89" w:rsidRPr="0019052E" w:rsidRDefault="00417D89" w:rsidP="00C41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гл. бухгалтер</w:t>
            </w:r>
          </w:p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:rsidR="00097016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Доступность учебного материала для разных категорий обучающихся, повышение эффективности обучения, </w:t>
            </w:r>
            <w:r w:rsidR="00097016"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продолжения обучения в условиях карантина и при </w:t>
            </w:r>
            <w:proofErr w:type="gramStart"/>
            <w:r w:rsidR="00097016" w:rsidRPr="0019052E">
              <w:rPr>
                <w:rFonts w:ascii="Times New Roman" w:hAnsi="Times New Roman" w:cs="Times New Roman"/>
                <w:sz w:val="24"/>
                <w:szCs w:val="24"/>
              </w:rPr>
              <w:t>обучении по</w:t>
            </w:r>
            <w:proofErr w:type="gramEnd"/>
            <w:r w:rsidR="00097016"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индивидуальному плану;</w:t>
            </w:r>
          </w:p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Style w:val="1"/>
                <w:rFonts w:eastAsiaTheme="minorEastAsia"/>
                <w:sz w:val="24"/>
                <w:szCs w:val="24"/>
              </w:rPr>
              <w:t xml:space="preserve">повышение мотивации </w:t>
            </w:r>
            <w:proofErr w:type="gramStart"/>
            <w:r w:rsidRPr="0019052E">
              <w:rPr>
                <w:rStyle w:val="1"/>
                <w:rFonts w:eastAsiaTheme="minorEastAsia"/>
                <w:sz w:val="24"/>
                <w:szCs w:val="24"/>
              </w:rPr>
              <w:t>обучающихся</w:t>
            </w:r>
            <w:proofErr w:type="gramEnd"/>
            <w:r w:rsidRPr="0019052E">
              <w:rPr>
                <w:rStyle w:val="1"/>
                <w:rFonts w:eastAsiaTheme="minorEastAsia"/>
                <w:sz w:val="24"/>
                <w:szCs w:val="24"/>
              </w:rPr>
              <w:t xml:space="preserve"> к освоению специальности</w:t>
            </w:r>
          </w:p>
        </w:tc>
      </w:tr>
      <w:tr w:rsidR="00417D89" w:rsidRPr="0019052E" w:rsidTr="00046C94">
        <w:tc>
          <w:tcPr>
            <w:tcW w:w="805" w:type="dxa"/>
          </w:tcPr>
          <w:p w:rsidR="00417D89" w:rsidRPr="0019052E" w:rsidRDefault="00417D89" w:rsidP="00445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5137" w:type="dxa"/>
          </w:tcPr>
          <w:p w:rsidR="00AD1115" w:rsidRDefault="00417D89" w:rsidP="00D1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взаимодействия с работодателями по созданию единой методической среды </w:t>
            </w:r>
            <w:r w:rsidR="00AD111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создание виртуального методического кабинета, организация развивающих занятий с воспитанниками образовательных организаций с использованием современного интерактивного оборудования</w:t>
            </w:r>
            <w:r w:rsidR="00AD1115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417D89" w:rsidRPr="0019052E" w:rsidRDefault="00D16841" w:rsidP="00D168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</w:t>
            </w: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в образовательном процессе ресурсов социальных</w:t>
            </w:r>
            <w:r w:rsidRPr="00190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партнер</w:t>
            </w: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897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Поэтапное введение к 2024г.</w:t>
            </w:r>
          </w:p>
        </w:tc>
        <w:tc>
          <w:tcPr>
            <w:tcW w:w="2968" w:type="dxa"/>
          </w:tcPr>
          <w:p w:rsidR="00417D89" w:rsidRPr="0019052E" w:rsidRDefault="00417D89" w:rsidP="00325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17D89" w:rsidRPr="0019052E" w:rsidRDefault="00417D89" w:rsidP="00325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Зам. директора по УР,</w:t>
            </w:r>
          </w:p>
          <w:p w:rsidR="00417D89" w:rsidRPr="0019052E" w:rsidRDefault="00417D89" w:rsidP="00325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Зав. практикой</w:t>
            </w:r>
          </w:p>
          <w:p w:rsidR="00417D89" w:rsidRPr="0019052E" w:rsidRDefault="00417D89" w:rsidP="00C416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Обеспечение непрерывного профессионального роста педагогических работников области</w:t>
            </w:r>
            <w:r w:rsidR="00B87B73" w:rsidRPr="001905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87B73" w:rsidRPr="0019052E" w:rsidRDefault="00B87B73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подготовка выпускников соответствует актуальным требованиям</w:t>
            </w:r>
          </w:p>
        </w:tc>
      </w:tr>
      <w:tr w:rsidR="00417D89" w:rsidRPr="0019052E" w:rsidTr="00046C94">
        <w:tc>
          <w:tcPr>
            <w:tcW w:w="14786" w:type="dxa"/>
            <w:gridSpan w:val="5"/>
          </w:tcPr>
          <w:p w:rsidR="00417D89" w:rsidRPr="0019052E" w:rsidRDefault="00417D89" w:rsidP="0017244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90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условий для создания опережающей адаптивной подготовки кадров на базе ГАПОУ СО «СОПК», </w:t>
            </w:r>
            <w:proofErr w:type="spellStart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минимизирующей</w:t>
            </w:r>
            <w:proofErr w:type="spellEnd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 кадровые дефициты в соответствии с текущими и перспективными требованиями рынка труда.</w:t>
            </w:r>
          </w:p>
          <w:p w:rsidR="00417D89" w:rsidRPr="0019052E" w:rsidRDefault="00417D89" w:rsidP="001724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7D89" w:rsidRPr="0019052E" w:rsidTr="00046C94">
        <w:tc>
          <w:tcPr>
            <w:tcW w:w="805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137" w:type="dxa"/>
          </w:tcPr>
          <w:p w:rsidR="00417D89" w:rsidRPr="0019052E" w:rsidRDefault="00417D89" w:rsidP="00B16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мероприятий по профессиональной ориентации обучающихся образовательных организаций на получение педагогического образования</w:t>
            </w:r>
          </w:p>
        </w:tc>
        <w:tc>
          <w:tcPr>
            <w:tcW w:w="2897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2018-2024</w:t>
            </w:r>
          </w:p>
        </w:tc>
        <w:tc>
          <w:tcPr>
            <w:tcW w:w="2968" w:type="dxa"/>
          </w:tcPr>
          <w:p w:rsidR="00417D89" w:rsidRPr="0019052E" w:rsidRDefault="00417D89" w:rsidP="009506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17D89" w:rsidRPr="0019052E" w:rsidRDefault="00417D89" w:rsidP="009506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Зам. директора по УР,</w:t>
            </w:r>
          </w:p>
          <w:p w:rsidR="00417D89" w:rsidRPr="0019052E" w:rsidRDefault="00417D89" w:rsidP="009506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Зав. практикой,</w:t>
            </w:r>
          </w:p>
          <w:p w:rsidR="00417D89" w:rsidRPr="0019052E" w:rsidRDefault="00417D89" w:rsidP="009506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Отв</w:t>
            </w:r>
            <w:proofErr w:type="gramStart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екретарь приемной комиссии</w:t>
            </w:r>
          </w:p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Повышение мотивации абитуриентов к получению педагогического образования, повышение качества подготовки специалистов</w:t>
            </w:r>
          </w:p>
        </w:tc>
      </w:tr>
      <w:tr w:rsidR="00417D89" w:rsidRPr="0019052E" w:rsidTr="00046C94">
        <w:tc>
          <w:tcPr>
            <w:tcW w:w="805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5137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 и реализация </w:t>
            </w:r>
            <w:r w:rsidRPr="0019052E">
              <w:rPr>
                <w:rStyle w:val="1"/>
                <w:rFonts w:eastAsiaTheme="minorEastAsia"/>
                <w:sz w:val="24"/>
                <w:szCs w:val="24"/>
              </w:rPr>
              <w:t>краткосрочных дополнительных профессиональных программ под заказ работодателей, центров занятости населения, граждан</w:t>
            </w:r>
          </w:p>
        </w:tc>
        <w:tc>
          <w:tcPr>
            <w:tcW w:w="2897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2018-2024</w:t>
            </w:r>
          </w:p>
        </w:tc>
        <w:tc>
          <w:tcPr>
            <w:tcW w:w="2968" w:type="dxa"/>
          </w:tcPr>
          <w:p w:rsidR="00417D89" w:rsidRPr="0019052E" w:rsidRDefault="00417D89" w:rsidP="009506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417D89" w:rsidRPr="0019052E" w:rsidRDefault="00417D89" w:rsidP="009506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Зам. директора по УР,</w:t>
            </w:r>
          </w:p>
          <w:p w:rsidR="00417D89" w:rsidRPr="0019052E" w:rsidRDefault="00417D89" w:rsidP="009506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Зав. практикой,</w:t>
            </w:r>
          </w:p>
          <w:p w:rsidR="00417D89" w:rsidRPr="0019052E" w:rsidRDefault="00417D89" w:rsidP="009506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Председатели ПЦК</w:t>
            </w:r>
          </w:p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:rsidR="00417D89" w:rsidRPr="0019052E" w:rsidRDefault="00417D89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Минимизация дефицита педагогических кадров в Саратовской области</w:t>
            </w:r>
          </w:p>
        </w:tc>
      </w:tr>
      <w:tr w:rsidR="00417D89" w:rsidRPr="0019052E" w:rsidTr="00046C94">
        <w:tc>
          <w:tcPr>
            <w:tcW w:w="805" w:type="dxa"/>
          </w:tcPr>
          <w:p w:rsidR="00417D89" w:rsidRPr="0019052E" w:rsidRDefault="006C20A6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5137" w:type="dxa"/>
          </w:tcPr>
          <w:p w:rsidR="00417D89" w:rsidRPr="0019052E" w:rsidRDefault="006C20A6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Совершенствование работы службы содействия трудоустройству выпускников</w:t>
            </w:r>
          </w:p>
        </w:tc>
        <w:tc>
          <w:tcPr>
            <w:tcW w:w="2897" w:type="dxa"/>
          </w:tcPr>
          <w:p w:rsidR="00417D89" w:rsidRPr="0019052E" w:rsidRDefault="006C20A6" w:rsidP="00A23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2018-2024</w:t>
            </w:r>
          </w:p>
        </w:tc>
        <w:tc>
          <w:tcPr>
            <w:tcW w:w="2968" w:type="dxa"/>
          </w:tcPr>
          <w:p w:rsidR="006C20A6" w:rsidRPr="0019052E" w:rsidRDefault="006C20A6" w:rsidP="006C2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6C20A6" w:rsidRPr="0019052E" w:rsidRDefault="006C20A6" w:rsidP="006C2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Зам. директора по УР,</w:t>
            </w:r>
          </w:p>
          <w:p w:rsidR="006C20A6" w:rsidRPr="0019052E" w:rsidRDefault="006C20A6" w:rsidP="006C2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 xml:space="preserve"> Зав. практикой,</w:t>
            </w:r>
          </w:p>
          <w:p w:rsidR="006C20A6" w:rsidRPr="0019052E" w:rsidRDefault="006C20A6" w:rsidP="006C2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 Службы содействия</w:t>
            </w:r>
          </w:p>
          <w:p w:rsidR="00417D89" w:rsidRPr="0019052E" w:rsidRDefault="00417D89" w:rsidP="006C20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:rsidR="00417D89" w:rsidRPr="0019052E" w:rsidRDefault="006C20A6" w:rsidP="006C2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52E">
              <w:rPr>
                <w:rFonts w:ascii="Times New Roman" w:hAnsi="Times New Roman" w:cs="Times New Roman"/>
                <w:sz w:val="24"/>
                <w:szCs w:val="24"/>
              </w:rPr>
              <w:t>Повышение числа выпускников, трудоустроенных по специальности</w:t>
            </w:r>
          </w:p>
        </w:tc>
      </w:tr>
    </w:tbl>
    <w:p w:rsidR="00AF31C6" w:rsidRPr="0019052E" w:rsidRDefault="00AF31C6" w:rsidP="00C605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AF31C6" w:rsidRPr="0019052E" w:rsidSect="0019052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271B3"/>
    <w:multiLevelType w:val="hybridMultilevel"/>
    <w:tmpl w:val="17AC7C2C"/>
    <w:lvl w:ilvl="0" w:tplc="277E924E">
      <w:start w:val="1"/>
      <w:numFmt w:val="decimal"/>
      <w:lvlText w:val="%1."/>
      <w:lvlJc w:val="left"/>
      <w:pPr>
        <w:ind w:left="1185" w:hanging="825"/>
      </w:pPr>
      <w:rPr>
        <w:rFonts w:cs="Times New Roman" w:hint="default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E7B7DB7"/>
    <w:multiLevelType w:val="hybridMultilevel"/>
    <w:tmpl w:val="588C85FE"/>
    <w:lvl w:ilvl="0" w:tplc="6CDA4E6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D5184"/>
    <w:multiLevelType w:val="hybridMultilevel"/>
    <w:tmpl w:val="5CACA8FE"/>
    <w:lvl w:ilvl="0" w:tplc="9E1E8B46">
      <w:start w:val="1"/>
      <w:numFmt w:val="decimal"/>
      <w:lvlText w:val="%1."/>
      <w:lvlJc w:val="left"/>
      <w:pPr>
        <w:ind w:left="1185" w:hanging="825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7757BEE"/>
    <w:multiLevelType w:val="hybridMultilevel"/>
    <w:tmpl w:val="14929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5F5A80"/>
    <w:multiLevelType w:val="hybridMultilevel"/>
    <w:tmpl w:val="31FC09F8"/>
    <w:lvl w:ilvl="0" w:tplc="6CDA4E6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5A7767"/>
    <w:multiLevelType w:val="hybridMultilevel"/>
    <w:tmpl w:val="5CACA8FE"/>
    <w:lvl w:ilvl="0" w:tplc="9E1E8B46">
      <w:start w:val="1"/>
      <w:numFmt w:val="decimal"/>
      <w:lvlText w:val="%1."/>
      <w:lvlJc w:val="left"/>
      <w:pPr>
        <w:ind w:left="1185" w:hanging="825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6DC05AE"/>
    <w:multiLevelType w:val="hybridMultilevel"/>
    <w:tmpl w:val="6806464C"/>
    <w:lvl w:ilvl="0" w:tplc="8230CF7C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7B4F56"/>
    <w:multiLevelType w:val="hybridMultilevel"/>
    <w:tmpl w:val="370C11B6"/>
    <w:lvl w:ilvl="0" w:tplc="197AB8EE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C5427E3"/>
    <w:multiLevelType w:val="hybridMultilevel"/>
    <w:tmpl w:val="C4081F18"/>
    <w:lvl w:ilvl="0" w:tplc="5CD823A0">
      <w:numFmt w:val="bullet"/>
      <w:lvlText w:val="•"/>
      <w:lvlJc w:val="left"/>
      <w:pPr>
        <w:ind w:left="1485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>
    <w:nsid w:val="75D36E05"/>
    <w:multiLevelType w:val="multilevel"/>
    <w:tmpl w:val="3C48E6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79273070"/>
    <w:multiLevelType w:val="hybridMultilevel"/>
    <w:tmpl w:val="E154D97C"/>
    <w:lvl w:ilvl="0" w:tplc="5CD823A0">
      <w:numFmt w:val="bullet"/>
      <w:lvlText w:val="•"/>
      <w:lvlJc w:val="left"/>
      <w:pPr>
        <w:ind w:left="1440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B2C07E7"/>
    <w:multiLevelType w:val="hybridMultilevel"/>
    <w:tmpl w:val="9258AD0E"/>
    <w:lvl w:ilvl="0" w:tplc="6CDA4E6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10"/>
  </w:num>
  <w:num w:numId="5">
    <w:abstractNumId w:val="8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5"/>
  </w:num>
  <w:num w:numId="10">
    <w:abstractNumId w:val="6"/>
  </w:num>
  <w:num w:numId="11">
    <w:abstractNumId w:val="4"/>
  </w:num>
  <w:num w:numId="12">
    <w:abstractNumId w:val="1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82383"/>
    <w:rsid w:val="00001A9E"/>
    <w:rsid w:val="00007087"/>
    <w:rsid w:val="00017220"/>
    <w:rsid w:val="00045EDC"/>
    <w:rsid w:val="00046C94"/>
    <w:rsid w:val="0006109F"/>
    <w:rsid w:val="00076089"/>
    <w:rsid w:val="00097016"/>
    <w:rsid w:val="000C63EF"/>
    <w:rsid w:val="000E2D95"/>
    <w:rsid w:val="000E47C1"/>
    <w:rsid w:val="00172444"/>
    <w:rsid w:val="0019052E"/>
    <w:rsid w:val="001C507F"/>
    <w:rsid w:val="002A561D"/>
    <w:rsid w:val="002A602A"/>
    <w:rsid w:val="002D4987"/>
    <w:rsid w:val="002D6DAD"/>
    <w:rsid w:val="00325474"/>
    <w:rsid w:val="00325495"/>
    <w:rsid w:val="0033598F"/>
    <w:rsid w:val="00343010"/>
    <w:rsid w:val="00397DAD"/>
    <w:rsid w:val="003A4464"/>
    <w:rsid w:val="003D4EE2"/>
    <w:rsid w:val="003E339A"/>
    <w:rsid w:val="0040489B"/>
    <w:rsid w:val="004062E5"/>
    <w:rsid w:val="00417D89"/>
    <w:rsid w:val="00440065"/>
    <w:rsid w:val="00445B99"/>
    <w:rsid w:val="00446B61"/>
    <w:rsid w:val="005164BF"/>
    <w:rsid w:val="00543D5E"/>
    <w:rsid w:val="00577502"/>
    <w:rsid w:val="00594006"/>
    <w:rsid w:val="005B4159"/>
    <w:rsid w:val="005C1961"/>
    <w:rsid w:val="006061E2"/>
    <w:rsid w:val="006431E7"/>
    <w:rsid w:val="00662229"/>
    <w:rsid w:val="006866CC"/>
    <w:rsid w:val="006C20A6"/>
    <w:rsid w:val="006E499E"/>
    <w:rsid w:val="0071369A"/>
    <w:rsid w:val="00722069"/>
    <w:rsid w:val="0073307E"/>
    <w:rsid w:val="007724C8"/>
    <w:rsid w:val="00784869"/>
    <w:rsid w:val="007B1082"/>
    <w:rsid w:val="007E2EC0"/>
    <w:rsid w:val="008132E4"/>
    <w:rsid w:val="00827E75"/>
    <w:rsid w:val="0084795F"/>
    <w:rsid w:val="008659A1"/>
    <w:rsid w:val="008F00C3"/>
    <w:rsid w:val="00926164"/>
    <w:rsid w:val="009506B6"/>
    <w:rsid w:val="00993AA9"/>
    <w:rsid w:val="009A626F"/>
    <w:rsid w:val="009A7CC1"/>
    <w:rsid w:val="00A01B7D"/>
    <w:rsid w:val="00A20189"/>
    <w:rsid w:val="00A23AD0"/>
    <w:rsid w:val="00AB3746"/>
    <w:rsid w:val="00AD1115"/>
    <w:rsid w:val="00AF31C6"/>
    <w:rsid w:val="00B1610B"/>
    <w:rsid w:val="00B31801"/>
    <w:rsid w:val="00B474C1"/>
    <w:rsid w:val="00B66222"/>
    <w:rsid w:val="00B87B73"/>
    <w:rsid w:val="00BC1CE4"/>
    <w:rsid w:val="00BC44AF"/>
    <w:rsid w:val="00BC4F62"/>
    <w:rsid w:val="00BF4CD4"/>
    <w:rsid w:val="00C416DF"/>
    <w:rsid w:val="00C6051B"/>
    <w:rsid w:val="00C7021B"/>
    <w:rsid w:val="00C91C58"/>
    <w:rsid w:val="00CB744D"/>
    <w:rsid w:val="00CF0B98"/>
    <w:rsid w:val="00D16841"/>
    <w:rsid w:val="00D40928"/>
    <w:rsid w:val="00D53572"/>
    <w:rsid w:val="00D82383"/>
    <w:rsid w:val="00DC2C5E"/>
    <w:rsid w:val="00DC617D"/>
    <w:rsid w:val="00DD0D89"/>
    <w:rsid w:val="00E3200F"/>
    <w:rsid w:val="00E45F4F"/>
    <w:rsid w:val="00E862A2"/>
    <w:rsid w:val="00E92BC4"/>
    <w:rsid w:val="00E950EF"/>
    <w:rsid w:val="00EA4F81"/>
    <w:rsid w:val="00ED23D0"/>
    <w:rsid w:val="00F10979"/>
    <w:rsid w:val="00F17CA2"/>
    <w:rsid w:val="00F27367"/>
    <w:rsid w:val="00F43E4F"/>
    <w:rsid w:val="00F71273"/>
    <w:rsid w:val="00FC7400"/>
    <w:rsid w:val="00FC7472"/>
    <w:rsid w:val="00FD1648"/>
    <w:rsid w:val="00FE2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0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8238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D823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link w:val="3"/>
    <w:locked/>
    <w:rsid w:val="002D4987"/>
    <w:rPr>
      <w:rFonts w:ascii="Times New Roman" w:hAnsi="Times New Roman"/>
      <w:spacing w:val="1"/>
      <w:sz w:val="25"/>
      <w:szCs w:val="25"/>
      <w:shd w:val="clear" w:color="auto" w:fill="FFFFFF"/>
    </w:rPr>
  </w:style>
  <w:style w:type="paragraph" w:customStyle="1" w:styleId="3">
    <w:name w:val="Основной текст3"/>
    <w:basedOn w:val="a"/>
    <w:link w:val="a4"/>
    <w:rsid w:val="002D4987"/>
    <w:pPr>
      <w:widowControl w:val="0"/>
      <w:shd w:val="clear" w:color="auto" w:fill="FFFFFF"/>
      <w:spacing w:before="360" w:after="0" w:line="384" w:lineRule="exact"/>
      <w:jc w:val="both"/>
    </w:pPr>
    <w:rPr>
      <w:rFonts w:ascii="Times New Roman" w:hAnsi="Times New Roman"/>
      <w:spacing w:val="1"/>
      <w:sz w:val="25"/>
      <w:szCs w:val="25"/>
    </w:rPr>
  </w:style>
  <w:style w:type="paragraph" w:styleId="a5">
    <w:name w:val="List Paragraph"/>
    <w:basedOn w:val="a"/>
    <w:uiPriority w:val="34"/>
    <w:qFormat/>
    <w:rsid w:val="002D4987"/>
    <w:pPr>
      <w:suppressAutoHyphens/>
      <w:spacing w:after="0" w:line="36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">
    <w:name w:val="Основной текст1"/>
    <w:basedOn w:val="a4"/>
    <w:rsid w:val="00D53572"/>
    <w:rPr>
      <w:rFonts w:eastAsia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paragraph" w:styleId="a6">
    <w:name w:val="Normal (Web)"/>
    <w:basedOn w:val="a"/>
    <w:unhideWhenUsed/>
    <w:rsid w:val="00045EDC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uiPriority w:val="22"/>
    <w:qFormat/>
    <w:rsid w:val="00045EDC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B3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3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2800</Words>
  <Characters>15965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модернизации СОПК</dc:title>
  <dc:subject>Программа устранения дефицита кадров</dc:subject>
  <dc:creator>Близнюк О. В.</dc:creator>
  <cp:keywords>модернизация образования, дефицит рабочих кадров</cp:keywords>
  <dc:description/>
  <cp:lastModifiedBy>Хабаров</cp:lastModifiedBy>
  <cp:revision>4</cp:revision>
  <cp:lastPrinted>2018-08-28T09:46:00Z</cp:lastPrinted>
  <dcterms:created xsi:type="dcterms:W3CDTF">2018-08-31T11:43:00Z</dcterms:created>
  <dcterms:modified xsi:type="dcterms:W3CDTF">2018-08-31T11:51:00Z</dcterms:modified>
  <cp:category>Программные документы</cp:category>
</cp:coreProperties>
</file>