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6" w:rsidRDefault="00F33346" w:rsidP="00F33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Гришаева Ирина, 1 курс, 11 группа</w:t>
      </w:r>
    </w:p>
    <w:p w:rsidR="00F33346" w:rsidRDefault="00F33346" w:rsidP="00F3334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33346">
        <w:rPr>
          <w:b/>
          <w:bCs/>
          <w:i/>
          <w:iCs/>
          <w:sz w:val="28"/>
          <w:szCs w:val="28"/>
        </w:rPr>
        <w:t>Сочинение на тему: «Учитель за здоровый образ жизни»</w:t>
      </w:r>
    </w:p>
    <w:p w:rsidR="00F33346" w:rsidRDefault="00F33346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A6A3F">
        <w:rPr>
          <w:sz w:val="28"/>
          <w:szCs w:val="28"/>
        </w:rPr>
        <w:t>Понятие «здоровый образ жизни» очень обширное и объемное.</w:t>
      </w:r>
    </w:p>
    <w:p w:rsidR="007A6A3F" w:rsidRDefault="007A6A3F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Но я буду разбирать это понятие, касаемо профессии учителя. Учителю особенно необходимо вести здоровый образ жизни, так как по сути своей, он стоит у истоков формирования личности ребенка. Малыши многому учатся у своей первой учительницы, не только читать и писать, но и навыкам общения в классе, поддержки, взаимовыручки.</w:t>
      </w:r>
    </w:p>
    <w:p w:rsidR="007A6A3F" w:rsidRDefault="007A6A3F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Прежде всего, у учителя должна быть дружная семья, ведь многое зависит от эмоционального состояния, от стрессоустойчивости. Все это достигается интеллектуальным и духовным саморазвитием, чтением хороших книг, очень важна музыка, не обязательно классическая, а та, которая тебе по душе.</w:t>
      </w:r>
    </w:p>
    <w:p w:rsidR="007A6A3F" w:rsidRDefault="007A6A3F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Очень хорошо, когда учитель </w:t>
      </w:r>
      <w:r w:rsidR="00E618B1">
        <w:rPr>
          <w:sz w:val="28"/>
          <w:szCs w:val="28"/>
        </w:rPr>
        <w:t>находит время на любимое занятие, будь то рыбалка, вязание, поход в театр, или встреча с умными и приятными людьми.</w:t>
      </w:r>
    </w:p>
    <w:p w:rsidR="00E618B1" w:rsidRDefault="00E618B1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Труд учителя нелегок, бывают моменты, когда ты не знаешь, как правильно поступить в той или иной ситуации. Здесь важно собраться, все спокойно обдумать (а не рубить сплеча). И если даже ты был не прав</w:t>
      </w:r>
      <w:r w:rsidR="003274E4">
        <w:rPr>
          <w:sz w:val="28"/>
          <w:szCs w:val="28"/>
        </w:rPr>
        <w:t>, уметь извиниться, признать ошибки, и вести себя достойно.</w:t>
      </w:r>
    </w:p>
    <w:p w:rsidR="003274E4" w:rsidRDefault="003274E4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Не менее важна и физическая культура, не обязательно спорт, но зарядка, плавание, велосипед всегда поднимают настроение. Педагог не только учит, но и сам учится всю жизнь, и чем больше он будет знать и уметь, тем интереснее с ним его ученикам.</w:t>
      </w:r>
    </w:p>
    <w:p w:rsidR="003274E4" w:rsidRDefault="003274E4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Учитель, не только учитель, но и помощник своим детям в житейских проблемах, в трудностях. Авторитет зарабатывается, и в педагогическом </w:t>
      </w:r>
      <w:r>
        <w:rPr>
          <w:sz w:val="28"/>
          <w:szCs w:val="28"/>
        </w:rPr>
        <w:lastRenderedPageBreak/>
        <w:t>коллективе, и среди детей тяжело, но к этому надо стремиться. Всегда важно помнить, если тебе ребенок доверил свою какую-то тайну, то надо уметь держать язык за зубами, и ни в коем случае не быть источником сплетен и домыслов.</w:t>
      </w:r>
    </w:p>
    <w:p w:rsidR="003274E4" w:rsidRDefault="003274E4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Для настоящего учителя вредных привычек не должно быть, особенно в стенах школы, ведь на тебя смотрят ученики. Как ты будешь делать замечание, если сам куришь и так далее.</w:t>
      </w:r>
    </w:p>
    <w:p w:rsidR="003274E4" w:rsidRDefault="003274E4" w:rsidP="00F333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общем, не надо забывать о своем физическом и духовном здоровье, уметь относиться с юмором к небольшим шалостям и проделкам детей, но строго пресекать всякие попытки унижения слабого в классе. И всегда разговаривать с ребенком один на один на серьезные темы, а не при всем классе.</w:t>
      </w:r>
    </w:p>
    <w:p w:rsidR="003274E4" w:rsidRPr="00F33346" w:rsidRDefault="003274E4" w:rsidP="00B76A0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общем</w:t>
      </w:r>
      <w:r w:rsidR="00B76A0F">
        <w:rPr>
          <w:sz w:val="28"/>
          <w:szCs w:val="28"/>
        </w:rPr>
        <w:t xml:space="preserve"> «нелегкая эта работа, из болота тащить бегемота», но раз мы выбрали эту профессию, то «взялся за гуж, не говори, что не дюж». Задача учителя: - наши дети растут здоровыми, умными и хорошими людьми, а для этого учитель сам должен вести здоровый образ жизни. </w:t>
      </w:r>
    </w:p>
    <w:sectPr w:rsidR="003274E4" w:rsidRPr="00F33346" w:rsidSect="000D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346"/>
    <w:rsid w:val="000D2242"/>
    <w:rsid w:val="003274E4"/>
    <w:rsid w:val="00345EAB"/>
    <w:rsid w:val="007A6A3F"/>
    <w:rsid w:val="00984592"/>
    <w:rsid w:val="00B76A0F"/>
    <w:rsid w:val="00E618B1"/>
    <w:rsid w:val="00F3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Козлова Н.К.</cp:lastModifiedBy>
  <cp:revision>2</cp:revision>
  <dcterms:created xsi:type="dcterms:W3CDTF">2020-06-09T11:19:00Z</dcterms:created>
  <dcterms:modified xsi:type="dcterms:W3CDTF">2020-06-09T11:19:00Z</dcterms:modified>
</cp:coreProperties>
</file>