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1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E43F2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</w:p>
    <w:p w:rsidR="00760D1F" w:rsidRPr="007A556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8E43F2" w:rsidTr="0086623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43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838CB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838CB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УП.01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УП.05 География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B6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4A5DA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подгруппа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14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75B6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172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15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15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1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0D32B0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7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подгруппа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250EC" w:rsidRDefault="00760D1F" w:rsidP="00760D1F">
            <w:pPr>
              <w:pStyle w:val="2"/>
              <w:jc w:val="center"/>
              <w:outlineLvl w:val="1"/>
              <w:rPr>
                <w:b/>
              </w:rPr>
            </w:pPr>
            <w:r w:rsidRPr="001250EC">
              <w:rPr>
                <w:b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250EC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0D32B0" w:rsidRDefault="00760D1F" w:rsidP="00760D1F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УП.12 Химия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1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0D32B0" w:rsidRDefault="00760D1F" w:rsidP="00760D1F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УП.09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60D1F" w:rsidRDefault="00760D1F">
      <w:pPr>
        <w:spacing w:after="200" w:line="276" w:lineRule="auto"/>
      </w:pPr>
      <w:r>
        <w:br w:type="page"/>
      </w:r>
    </w:p>
    <w:p w:rsidR="00760D1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8E43F2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</w:p>
    <w:p w:rsidR="00760D1F" w:rsidRPr="007A556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8E43F2" w:rsidTr="0086623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43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8E43F2" w:rsidRDefault="00760D1F" w:rsidP="0086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838CB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838CB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17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УП.01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11D3D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B6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8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1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44216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2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С.Г.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7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1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A6674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1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A6674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10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10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УП.05 География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Н.В.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1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250EC" w:rsidRDefault="00760D1F" w:rsidP="00760D1F">
            <w:pPr>
              <w:pStyle w:val="2"/>
              <w:jc w:val="center"/>
              <w:outlineLvl w:val="1"/>
              <w:rPr>
                <w:b/>
              </w:rPr>
            </w:pPr>
            <w:r w:rsidRPr="001250EC">
              <w:rPr>
                <w:b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250EC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УП.12 Химия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УП.09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0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8E43F2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D1F" w:rsidRPr="007A556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43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838CB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838CB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250EC" w:rsidRDefault="00760D1F" w:rsidP="00760D1F">
            <w:pPr>
              <w:pStyle w:val="2"/>
              <w:jc w:val="center"/>
              <w:outlineLvl w:val="1"/>
              <w:rPr>
                <w:b/>
              </w:rPr>
            </w:pPr>
            <w:r w:rsidRPr="005A277A">
              <w:t>УП.05 География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250EC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11D3D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B6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76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УП.09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76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504F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2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11D3D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3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1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76D12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1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76D12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Е.В.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250EC" w:rsidRDefault="00760D1F" w:rsidP="00760D1F">
            <w:pPr>
              <w:pStyle w:val="2"/>
              <w:jc w:val="center"/>
              <w:outlineLvl w:val="1"/>
              <w:rPr>
                <w:b/>
              </w:rPr>
            </w:pPr>
            <w:r w:rsidRPr="001250EC">
              <w:rPr>
                <w:b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250EC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6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6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 w:rsidRPr="00713DEB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9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3C9">
              <w:rPr>
                <w:rFonts w:ascii="Times New Roman" w:hAnsi="Times New Roman" w:cs="Times New Roman"/>
                <w:sz w:val="28"/>
              </w:rPr>
              <w:t>УП.01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УП.12 Химия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Pr="008E43F2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</w:p>
    <w:p w:rsidR="00760D1F" w:rsidRPr="007A556F" w:rsidRDefault="00760D1F" w:rsidP="00760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43F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9170BF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BF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838CB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1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УП.06 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Е.В.</w:t>
            </w:r>
          </w:p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250EC" w:rsidRDefault="00760D1F" w:rsidP="00760D1F">
            <w:pPr>
              <w:pStyle w:val="2"/>
              <w:jc w:val="center"/>
              <w:outlineLvl w:val="1"/>
              <w:rPr>
                <w:b/>
              </w:rPr>
            </w:pPr>
            <w:r w:rsidRPr="005A277A">
              <w:t>УП.05 География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250EC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2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11D3D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B6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F3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320B5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УП.10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61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УП.13 Биология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9A73CB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02E2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подгруппа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11D3D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УП.02 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02E2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УП.08 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подгруппа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2654A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0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3B5532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УП.07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hRule="exact" w:val="382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3B5532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DEB">
              <w:rPr>
                <w:rFonts w:ascii="Times New Roman" w:hAnsi="Times New Roman" w:cs="Times New Roman"/>
                <w:sz w:val="28"/>
                <w:szCs w:val="28"/>
              </w:rPr>
              <w:t>УП.03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13DEB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Колина О.А.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3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УП.11 Физика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250EC" w:rsidRDefault="00760D1F" w:rsidP="00760D1F">
            <w:pPr>
              <w:pStyle w:val="2"/>
              <w:jc w:val="center"/>
              <w:outlineLvl w:val="1"/>
              <w:rPr>
                <w:b/>
              </w:rPr>
            </w:pPr>
            <w:r w:rsidRPr="001250EC">
              <w:rPr>
                <w:b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250EC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6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022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20">
              <w:rPr>
                <w:rFonts w:ascii="Times New Roman" w:hAnsi="Times New Roman" w:cs="Times New Roman"/>
                <w:sz w:val="28"/>
              </w:rPr>
              <w:t>УП.01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ind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23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УП.12 Химия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D1F" w:rsidRPr="008E43F2" w:rsidTr="00760D1F">
        <w:trPr>
          <w:trHeight w:val="40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43F2" w:rsidRDefault="00760D1F" w:rsidP="00760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77A">
              <w:rPr>
                <w:rFonts w:ascii="Times New Roman" w:hAnsi="Times New Roman" w:cs="Times New Roman"/>
                <w:sz w:val="28"/>
                <w:szCs w:val="28"/>
              </w:rPr>
              <w:t>УП.09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A277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8E43F2" w:rsidRDefault="00760D1F" w:rsidP="0076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Pr="00BE013A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13A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</w:p>
    <w:p w:rsidR="00760D1F" w:rsidRPr="00BE013A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И.Г.</w:t>
            </w:r>
          </w:p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СГ.03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МДК.01.03</w:t>
            </w:r>
            <w:r w:rsidRPr="00FF42A2">
              <w:rPr>
                <w:rFonts w:ascii="Times New Roman" w:hAnsi="Times New Roman" w:cs="Times New Roman"/>
                <w:sz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46678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C7D2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МДК.01.01</w:t>
            </w:r>
            <w:r w:rsidRPr="00FF42A2">
              <w:rPr>
                <w:rFonts w:ascii="Times New Roman" w:hAnsi="Times New Roman" w:cs="Times New Roman"/>
                <w:sz w:val="24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Шаронова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МДК.03.02 Теоретические и методические основы деятельности классного руководителя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Шаронова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МДК.03.01 Современные программы и технологии воспитания обучающихся начальных классов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Шаронова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8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МДК.01.05</w:t>
            </w:r>
            <w:r w:rsidRPr="00FF42A2">
              <w:rPr>
                <w:rFonts w:ascii="Times New Roman" w:hAnsi="Times New Roman" w:cs="Times New Roman"/>
                <w:sz w:val="24"/>
              </w:rPr>
              <w:t xml:space="preserve"> Естествознание с методикой преподавания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hRule="exact" w:val="35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ОП.01 Основы педагогики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Суркова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13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225CF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135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ОП.08 Математика в профессиональной деятельности учителя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BE013A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D225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25CF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225CF">
              <w:rPr>
                <w:rFonts w:ascii="Times New Roman" w:hAnsi="Times New Roman" w:cs="Times New Roman"/>
                <w:color w:val="000000"/>
                <w:sz w:val="24"/>
              </w:rPr>
              <w:t>Хиженок</w:t>
            </w:r>
            <w:proofErr w:type="spellEnd"/>
            <w:r w:rsidRPr="00D225CF">
              <w:rPr>
                <w:rFonts w:ascii="Times New Roman" w:hAnsi="Times New Roman" w:cs="Times New Roman"/>
                <w:color w:val="000000"/>
                <w:sz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D225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5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D225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25CF">
              <w:rPr>
                <w:rFonts w:ascii="Times New Roman" w:hAnsi="Times New Roman" w:cs="Times New Roman"/>
                <w:color w:val="000000"/>
                <w:sz w:val="24"/>
              </w:rPr>
              <w:t>МДК.01.03</w:t>
            </w:r>
            <w:r w:rsidRPr="00D225CF">
              <w:rPr>
                <w:rFonts w:ascii="Times New Roman" w:hAnsi="Times New Roman" w:cs="Times New Roman"/>
                <w:sz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25CF"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D225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7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D225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225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D225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Серкова</w:t>
            </w:r>
            <w:proofErr w:type="spellEnd"/>
            <w:r w:rsidRPr="00D225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Pr="00BE013A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866237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</w:p>
    <w:p w:rsidR="00760D1F" w:rsidRPr="00BE013A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СГ.03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Сенюта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И.Г.</w:t>
            </w:r>
          </w:p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МДК.01.03</w:t>
            </w:r>
            <w:r w:rsidRPr="00FF42A2">
              <w:rPr>
                <w:rFonts w:ascii="Times New Roman" w:hAnsi="Times New Roman" w:cs="Times New Roman"/>
                <w:sz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ОП.01 Основы педагогики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A55AD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A55AD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sz w:val="24"/>
                <w:szCs w:val="28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МДК.03.01 Современные программы и технологии воспитания обучающихся начальных классов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МДК.03.02 Теоретические и методические основы деятельности классного руководителя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МДК.01.03</w:t>
            </w:r>
            <w:r w:rsidRPr="00FF42A2">
              <w:rPr>
                <w:rFonts w:ascii="Times New Roman" w:hAnsi="Times New Roman" w:cs="Times New Roman"/>
                <w:sz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9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МДК.01.05</w:t>
            </w:r>
            <w:r w:rsidRPr="00FF42A2">
              <w:rPr>
                <w:rFonts w:ascii="Times New Roman" w:hAnsi="Times New Roman" w:cs="Times New Roman"/>
                <w:sz w:val="24"/>
              </w:rPr>
              <w:t xml:space="preserve"> Естествознание с методикой преподавания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МДК.01.01</w:t>
            </w:r>
            <w:r w:rsidRPr="00FF42A2">
              <w:rPr>
                <w:rFonts w:ascii="Times New Roman" w:hAnsi="Times New Roman" w:cs="Times New Roman"/>
                <w:sz w:val="24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hRule="exact" w:val="42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1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225CF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10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D225CF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ОП.08 Математика в профессиональной деятельности учителя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Мельникова С.В.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E531C" w:rsidRDefault="00760D1F" w:rsidP="00760D1F">
            <w:pPr>
              <w:pStyle w:val="2"/>
              <w:jc w:val="center"/>
              <w:outlineLvl w:val="1"/>
              <w:rPr>
                <w:sz w:val="24"/>
              </w:rPr>
            </w:pPr>
            <w:r w:rsidRPr="00FF42A2">
              <w:rPr>
                <w:color w:val="000000"/>
                <w:sz w:val="24"/>
              </w:rPr>
              <w:t>ОП.02 Основы психологии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BE013A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A55AD9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55A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A55AD9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55A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Серкова</w:t>
            </w:r>
            <w:proofErr w:type="spellEnd"/>
            <w:r w:rsidRPr="00A55A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5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A55AD9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5AD9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A55AD9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55AD9">
              <w:rPr>
                <w:rFonts w:ascii="Times New Roman" w:hAnsi="Times New Roman" w:cs="Times New Roman"/>
                <w:color w:val="000000"/>
                <w:sz w:val="24"/>
              </w:rPr>
              <w:t>Хиженок</w:t>
            </w:r>
            <w:proofErr w:type="spellEnd"/>
            <w:r w:rsidRPr="00A55AD9">
              <w:rPr>
                <w:rFonts w:ascii="Times New Roman" w:hAnsi="Times New Roman" w:cs="Times New Roman"/>
                <w:color w:val="000000"/>
                <w:sz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Pr="00BE013A" w:rsidRDefault="00760D1F" w:rsidP="00760D1F">
      <w:pPr>
        <w:rPr>
          <w:rFonts w:ascii="Times New Roman" w:hAnsi="Times New Roman" w:cs="Times New Roman"/>
          <w:sz w:val="24"/>
          <w:szCs w:val="24"/>
        </w:rPr>
      </w:pPr>
    </w:p>
    <w:p w:rsidR="00760D1F" w:rsidRDefault="00760D1F">
      <w:pPr>
        <w:spacing w:after="200" w:line="276" w:lineRule="auto"/>
      </w:pPr>
      <w:r>
        <w:br w:type="page"/>
      </w:r>
    </w:p>
    <w:p w:rsidR="00760D1F" w:rsidRPr="00726FD2" w:rsidRDefault="00866237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  группа</w:t>
      </w:r>
    </w:p>
    <w:p w:rsidR="00760D1F" w:rsidRPr="00726FD2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Калашникова О.Ю.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СГ.03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Сенюта</w:t>
            </w:r>
            <w:proofErr w:type="spellEnd"/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 Основы педагогики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Горелова Л.А.</w:t>
            </w:r>
          </w:p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 Современные программы и технологии воспитания обучающихся начальных классов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27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27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 Возрастная анатомия, физиология и гигиена </w:t>
            </w:r>
            <w:r w:rsidRPr="00726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Хиженок</w:t>
            </w:r>
            <w:proofErr w:type="spellEnd"/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6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ОП.08 Математика в профессиональной деятельности учителя </w:t>
            </w:r>
            <w:proofErr w:type="spellStart"/>
            <w:r w:rsidRPr="00726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</w:t>
            </w:r>
            <w:proofErr w:type="spellEnd"/>
            <w:r w:rsidRPr="00726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5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МДК.03.02 Теоретические и методические основы деятельности классного руководителя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М.Р.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726FD2">
              <w:rPr>
                <w:color w:val="000000"/>
                <w:sz w:val="24"/>
                <w:szCs w:val="24"/>
              </w:rPr>
              <w:t>ОП.02 Основы психологии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hRule="exact" w:val="55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726F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726FD2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5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МДК.01.05</w:t>
            </w: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 с методикой преподавания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 w:rsidRPr="00726FD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 Возрастная анатомия, физиология и гигиена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Хиженок</w:t>
            </w:r>
            <w:proofErr w:type="spellEnd"/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26FD2" w:rsidTr="00760D1F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26FD2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Pr="001A56E1" w:rsidRDefault="00866237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  группа</w:t>
      </w:r>
    </w:p>
    <w:p w:rsidR="00760D1F" w:rsidRPr="001A56E1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43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Молчанова В.А.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СГ.03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Сенюта</w:t>
            </w:r>
            <w:proofErr w:type="spellEnd"/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Эртан</w:t>
            </w:r>
            <w:proofErr w:type="spellEnd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 Современные программы и технологии воспитания обучающихся начальных классов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Козлова Н.К.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 Теоретические и методические основы деятельности классного руководителя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Козлова Н.К.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4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МДК.01.05</w:t>
            </w: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 с методикой преподавания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36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36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 Возрастная анатомия, физиология и гигиена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hRule="exact" w:val="64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ОП.08 Математика в профессиональной деятельности учителя </w:t>
            </w:r>
            <w:proofErr w:type="spellStart"/>
            <w:r w:rsidRPr="001A5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</w:t>
            </w:r>
            <w:proofErr w:type="spellEnd"/>
            <w:r w:rsidRPr="001A5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hRule="exact" w:val="36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 Основы педагогики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2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A56E1">
              <w:rPr>
                <w:color w:val="000000"/>
                <w:sz w:val="24"/>
                <w:szCs w:val="24"/>
              </w:rPr>
              <w:t>ОП.02 Основы психологии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1A56E1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4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44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1A56E1" w:rsidTr="00760D1F">
        <w:trPr>
          <w:trHeight w:val="50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 Возрастная анатомия, физиология и гигиена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Хиженок</w:t>
            </w:r>
            <w:proofErr w:type="spellEnd"/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Pr="009E6C10" w:rsidRDefault="00760D1F" w:rsidP="009E6C10">
      <w:pPr>
        <w:spacing w:after="200" w:line="276" w:lineRule="auto"/>
        <w:jc w:val="center"/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Pr="00BE013A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</w:p>
    <w:p w:rsidR="00760D1F" w:rsidRPr="00BE013A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F172B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 Современные программы и технологии воспитания обучающихся начальных классов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СГ.03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Сенюта</w:t>
            </w:r>
            <w:proofErr w:type="spellEnd"/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 Теоретические и методические основы деятельности классного руководителя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4543B" w:rsidRDefault="00760D1F" w:rsidP="00760D1F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A56E1">
              <w:rPr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sz w:val="24"/>
                <w:szCs w:val="24"/>
              </w:rPr>
              <w:t>Горелова Л.А.</w:t>
            </w:r>
          </w:p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F42A2">
              <w:rPr>
                <w:rFonts w:ascii="Times New Roman" w:hAnsi="Times New Roman" w:cs="Times New Roman"/>
                <w:color w:val="000000"/>
                <w:sz w:val="24"/>
              </w:rPr>
              <w:t>ОП.02 Основы психологии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F42A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Шаронова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2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МДК.01.05</w:t>
            </w: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 с методикой преподавания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1A56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56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4543B" w:rsidRDefault="00760D1F" w:rsidP="00760D1F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1A56E1">
              <w:rPr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549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pStyle w:val="2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A56E1">
              <w:rPr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hRule="exact" w:val="3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 Основы педагогики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1A56E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2B2669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 Возрастная анатомия, физиология и гигиена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726FD2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E013A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BE013A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E013A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5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78B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EB78B7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78B7">
              <w:rPr>
                <w:rFonts w:ascii="Times New Roman" w:hAnsi="Times New Roman" w:cs="Times New Roman"/>
                <w:color w:val="000000"/>
                <w:sz w:val="24"/>
              </w:rPr>
              <w:t>МДК.01.03</w:t>
            </w:r>
            <w:r w:rsidRPr="00EB78B7">
              <w:rPr>
                <w:rFonts w:ascii="Times New Roman" w:hAnsi="Times New Roman" w:cs="Times New Roman"/>
                <w:sz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78B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78B7"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78B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9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78B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EB78B7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78B7">
              <w:rPr>
                <w:rFonts w:ascii="Times New Roman" w:hAnsi="Times New Roman" w:cs="Times New Roman"/>
                <w:color w:val="000000"/>
                <w:sz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78B7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78B7">
              <w:rPr>
                <w:rFonts w:ascii="Times New Roman" w:hAnsi="Times New Roman" w:cs="Times New Roman"/>
                <w:color w:val="000000"/>
                <w:sz w:val="24"/>
              </w:rPr>
              <w:t>Львова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78B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BE013A" w:rsidTr="00760D1F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78B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EB78B7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B78B7">
              <w:rPr>
                <w:rFonts w:ascii="Times New Roman" w:hAnsi="Times New Roman" w:cs="Times New Roman"/>
                <w:color w:val="000000"/>
                <w:sz w:val="24"/>
              </w:rPr>
              <w:t>ОП.05 Возрастная анатомия, физиология и гигиена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EB78B7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B78B7">
              <w:rPr>
                <w:rFonts w:ascii="Times New Roman" w:hAnsi="Times New Roman" w:cs="Times New Roman"/>
                <w:color w:val="000000"/>
                <w:sz w:val="24"/>
              </w:rPr>
              <w:t>Хиженок</w:t>
            </w:r>
            <w:proofErr w:type="spellEnd"/>
            <w:r w:rsidRPr="00EB78B7">
              <w:rPr>
                <w:rFonts w:ascii="Times New Roman" w:hAnsi="Times New Roman" w:cs="Times New Roman"/>
                <w:color w:val="000000"/>
                <w:sz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78B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Pr="00BE013A" w:rsidRDefault="00760D1F" w:rsidP="00760D1F">
      <w:pPr>
        <w:rPr>
          <w:rFonts w:ascii="Times New Roman" w:hAnsi="Times New Roman" w:cs="Times New Roman"/>
          <w:sz w:val="24"/>
          <w:szCs w:val="24"/>
        </w:rPr>
      </w:pPr>
    </w:p>
    <w:p w:rsidR="00760D1F" w:rsidRDefault="00760D1F">
      <w:pPr>
        <w:spacing w:after="200" w:line="276" w:lineRule="auto"/>
      </w:pPr>
    </w:p>
    <w:p w:rsidR="00760D1F" w:rsidRDefault="00760D1F">
      <w:pPr>
        <w:spacing w:after="200" w:line="276" w:lineRule="auto"/>
      </w:pPr>
      <w:r>
        <w:br w:type="page"/>
      </w:r>
    </w:p>
    <w:p w:rsidR="00760D1F" w:rsidRPr="00FD19B1" w:rsidRDefault="00866237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  группа</w:t>
      </w:r>
    </w:p>
    <w:p w:rsidR="00760D1F" w:rsidRPr="00FD19B1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5812"/>
        <w:gridCol w:w="3544"/>
        <w:gridCol w:w="425"/>
      </w:tblGrid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35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277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СГ.04 Физическая культура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Молчанова В.А.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DA7EDC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1A56E1">
              <w:rPr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3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организации обучения в начальных классах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 Основы педагогики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87FDE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DA7EDC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1A56E1">
              <w:rPr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87FDE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87FDE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87FDE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FD19B1">
              <w:rPr>
                <w:color w:val="000000"/>
                <w:sz w:val="24"/>
                <w:szCs w:val="24"/>
              </w:rPr>
              <w:t>ОП.02 Основы психологии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87FDE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 Возрастная анатомия, физиология и гигиена </w:t>
            </w:r>
            <w:r w:rsidRPr="00FD1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Хиженок</w:t>
            </w:r>
            <w:proofErr w:type="spellEnd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27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27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C4BF2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 Современные программы и технологии воспитания обучающихся начальных классов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Н.К.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27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 Теоретические и методические основы деятельности классного руководителя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Н.К.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36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СГ.03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Сенюта</w:t>
            </w:r>
            <w:proofErr w:type="spellEnd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4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17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DA7EDC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1A56E1">
              <w:rPr>
                <w:color w:val="000000"/>
                <w:sz w:val="24"/>
                <w:szCs w:val="24"/>
              </w:rPr>
              <w:t>ОП.08 Математика в профессиональной деятельности учителя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чет.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hRule="exact" w:val="277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DA7EDC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FD19B1">
              <w:rPr>
                <w:color w:val="000000"/>
                <w:sz w:val="24"/>
                <w:szCs w:val="24"/>
              </w:rPr>
              <w:t>ОП.02 Основы психологии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неч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hRule="exact"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СГ.01 История России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Колина О.А.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FD19B1">
              <w:rPr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литература с практикумом по выразительному чтению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5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 Русский язык и культура профессиональной коммуникации педагога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Серкова</w:t>
            </w:r>
            <w:proofErr w:type="spellEnd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МДК.01.05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Естествознание с методикой преподавания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FD19B1" w:rsidTr="00760D1F">
        <w:trPr>
          <w:trHeight w:val="34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FD19B1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 Возрастная анатомия, физиология и гигиена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Хиженок</w:t>
            </w:r>
            <w:proofErr w:type="spellEnd"/>
            <w:r w:rsidRPr="00FD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FD19B1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Pr="00BE013A" w:rsidRDefault="00760D1F" w:rsidP="00760D1F">
      <w:pPr>
        <w:rPr>
          <w:rFonts w:ascii="Times New Roman" w:hAnsi="Times New Roman" w:cs="Times New Roman"/>
          <w:sz w:val="24"/>
          <w:szCs w:val="24"/>
        </w:rPr>
      </w:pPr>
    </w:p>
    <w:p w:rsidR="00760D1F" w:rsidRDefault="00760D1F">
      <w:pPr>
        <w:spacing w:after="200" w:line="276" w:lineRule="auto"/>
      </w:pPr>
      <w:r>
        <w:br w:type="page"/>
      </w:r>
    </w:p>
    <w:p w:rsidR="00760D1F" w:rsidRPr="00732FFF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 группа </w:t>
      </w:r>
    </w:p>
    <w:p w:rsidR="00760D1F" w:rsidRPr="00732FFF" w:rsidRDefault="00760D1F" w:rsidP="00760D1F">
      <w:p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B50F96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B50F96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28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28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15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15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МДК 01.05 Естествознание с методикой преподавания </w:t>
            </w:r>
            <w:proofErr w:type="spellStart"/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27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Нуриева М.Р.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3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Нуриева М.Р.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31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31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31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315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hRule="exact" w:val="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hRule="exact" w:val="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732FFF">
              <w:rPr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50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01.06 Методика обучения продуктивным видам деятельности с практикумом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732FFF" w:rsidTr="00760D1F">
        <w:trPr>
          <w:trHeight w:val="32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ОГСЭ.05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Долматова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732FF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Pr="00A104DF" w:rsidRDefault="00760D1F" w:rsidP="00760D1F">
      <w:pPr>
        <w:rPr>
          <w:rFonts w:ascii="Times New Roman" w:hAnsi="Times New Roman" w:cs="Times New Roman"/>
          <w:sz w:val="28"/>
          <w:szCs w:val="28"/>
        </w:rPr>
      </w:pPr>
    </w:p>
    <w:p w:rsidR="00760D1F" w:rsidRDefault="00760D1F">
      <w:pPr>
        <w:spacing w:after="200" w:line="276" w:lineRule="auto"/>
      </w:pPr>
      <w:r>
        <w:br w:type="page"/>
      </w:r>
    </w:p>
    <w:p w:rsidR="00760D1F" w:rsidRPr="00655870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 группа </w:t>
      </w:r>
    </w:p>
    <w:p w:rsidR="00760D1F" w:rsidRPr="00655870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78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МДК.01.03 Детская литература с практикумом по выразительному чтению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77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D308B6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3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3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Н.О.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40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4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4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hRule="exact" w:val="30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hRule="exact" w:val="30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6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655870">
              <w:rPr>
                <w:b/>
                <w:sz w:val="24"/>
                <w:szCs w:val="24"/>
              </w:rPr>
              <w:t xml:space="preserve">СУББОТА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03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202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МДК.01.03 Детская литература с практикумом по выразительному чтению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655870" w:rsidTr="00760D1F">
        <w:trPr>
          <w:trHeight w:val="40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ОГСЭ.05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Долматова Н.В.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Pr="00EB07D7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30 группа </w:t>
      </w:r>
    </w:p>
    <w:p w:rsidR="00760D1F" w:rsidRPr="00EB07D7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И.Г.</w:t>
            </w:r>
          </w:p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3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МДК.01.03 Детская литература с практикумом по выразительному чтению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21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(ИКТ)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21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ОГСЭ.05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1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20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13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О.Ю.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135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(ИКТ)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подгруппа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EB07D7">
              <w:rPr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2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90C9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29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EB07D7" w:rsidTr="00760D1F">
        <w:trPr>
          <w:trHeight w:val="3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Pr="00EB07D7" w:rsidRDefault="00760D1F" w:rsidP="00760D1F">
      <w:pPr>
        <w:rPr>
          <w:rFonts w:ascii="Times New Roman" w:hAnsi="Times New Roman" w:cs="Times New Roman"/>
          <w:sz w:val="24"/>
          <w:szCs w:val="24"/>
        </w:rPr>
      </w:pPr>
    </w:p>
    <w:p w:rsidR="00760D1F" w:rsidRDefault="00760D1F">
      <w:pPr>
        <w:spacing w:after="200" w:line="276" w:lineRule="auto"/>
      </w:pPr>
      <w:r>
        <w:br w:type="page"/>
      </w:r>
    </w:p>
    <w:p w:rsidR="00760D1F" w:rsidRPr="00CB2470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31 группа </w:t>
      </w:r>
    </w:p>
    <w:p w:rsidR="00760D1F" w:rsidRPr="00CB2470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470">
              <w:rPr>
                <w:rFonts w:ascii="Times New Roman" w:hAnsi="Times New Roman" w:cs="Times New Roman"/>
                <w:sz w:val="24"/>
                <w:szCs w:val="24"/>
              </w:rPr>
              <w:t>Барбарич</w:t>
            </w:r>
            <w:proofErr w:type="spellEnd"/>
            <w:r w:rsidRPr="00CB247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  <w:r w:rsidRPr="00732FFF"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13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135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2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ОГСЭ.05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2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18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30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Л.В.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92384A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Л.А.</w:t>
            </w:r>
          </w:p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hRule="exact" w:val="3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CB2470">
              <w:rPr>
                <w:b/>
                <w:sz w:val="24"/>
                <w:szCs w:val="24"/>
              </w:rPr>
              <w:t xml:space="preserve">СУББОТА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CB2470" w:rsidTr="00760D1F">
        <w:trPr>
          <w:trHeight w:val="4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МДК.01.03 Детская литература с практикумом по выразительному чтению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Pr="00583CCF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32 группа </w:t>
      </w:r>
    </w:p>
    <w:p w:rsidR="00760D1F" w:rsidRPr="00583CCF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Старостина О.В.</w:t>
            </w:r>
          </w:p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13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Т.А.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135"/>
        </w:trPr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8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7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1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35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7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МДК.01.03 Детская литература с практикумом по выразительному чтению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3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Л.А.</w:t>
            </w:r>
          </w:p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35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ОГСЭ.05 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583CCF">
              <w:rPr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34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583CCF" w:rsidTr="00760D1F">
        <w:trPr>
          <w:trHeight w:val="34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583CC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583CC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Default="00760D1F">
      <w:pPr>
        <w:spacing w:after="200" w:line="276" w:lineRule="auto"/>
      </w:pPr>
      <w:r>
        <w:br w:type="page"/>
      </w:r>
    </w:p>
    <w:p w:rsidR="00760D1F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36 группа</w:t>
      </w:r>
    </w:p>
    <w:p w:rsidR="00760D1F" w:rsidRPr="002243E9" w:rsidRDefault="00760D1F" w:rsidP="00760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134"/>
        <w:gridCol w:w="6521"/>
        <w:gridCol w:w="2835"/>
        <w:gridCol w:w="425"/>
      </w:tblGrid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№ занятий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9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МДК.01.03 Детская литература с практикумом по выразительному чтению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8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1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ОГСЭ.05 Физическая культура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Д.Ю.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17"/>
        </w:trPr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846EBE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5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Рыбкина Е.В.</w:t>
            </w:r>
          </w:p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Лелеко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 w:rsidRPr="00732F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32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ЕН.02 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Ежова Н.О. </w:t>
            </w:r>
          </w:p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EB07D7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Самохин А.Н.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01.04 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6558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ОП.02 Психология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6558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Л.Н.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25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75C9D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pStyle w:val="2"/>
              <w:jc w:val="center"/>
              <w:outlineLvl w:val="1"/>
              <w:rPr>
                <w:b/>
                <w:sz w:val="24"/>
                <w:szCs w:val="24"/>
              </w:rPr>
            </w:pPr>
            <w:r w:rsidRPr="002243E9">
              <w:rPr>
                <w:b/>
                <w:sz w:val="24"/>
                <w:szCs w:val="24"/>
              </w:rPr>
              <w:t xml:space="preserve">СУББОТА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75C9D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CB2470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МДК.01.02 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CB2470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32FFF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732FFF" w:rsidRDefault="00760D1F" w:rsidP="00760D1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Барбарич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13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775C9D" w:rsidRDefault="00760D1F" w:rsidP="00760D1F">
            <w:pPr>
              <w:tabs>
                <w:tab w:val="left" w:pos="3969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</w:rPr>
              <w:t>МДК 02.01 Основы организации внеурочной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чет.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Т.В.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1F" w:rsidRPr="002243E9" w:rsidTr="00760D1F">
        <w:trPr>
          <w:trHeight w:val="135"/>
        </w:trPr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D1F" w:rsidRPr="002243E9" w:rsidRDefault="00760D1F" w:rsidP="00760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FF">
              <w:rPr>
                <w:rFonts w:ascii="Times New Roman" w:hAnsi="Times New Roman" w:cs="Times New Roman"/>
                <w:sz w:val="24"/>
                <w:szCs w:val="24"/>
              </w:rPr>
              <w:t>МДК 01.05 Естествознание с методикой преподавания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EB07D7" w:rsidRDefault="00760D1F" w:rsidP="0076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D1F" w:rsidRPr="002243E9" w:rsidRDefault="00760D1F" w:rsidP="0076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D1F" w:rsidRPr="002243E9" w:rsidRDefault="00760D1F" w:rsidP="00760D1F">
      <w:pPr>
        <w:rPr>
          <w:rFonts w:ascii="Times New Roman" w:hAnsi="Times New Roman" w:cs="Times New Roman"/>
          <w:sz w:val="24"/>
          <w:szCs w:val="24"/>
        </w:rPr>
      </w:pPr>
    </w:p>
    <w:p w:rsidR="002F12EF" w:rsidRDefault="002F12EF" w:rsidP="00760D1F">
      <w:pPr>
        <w:spacing w:after="200" w:line="276" w:lineRule="auto"/>
      </w:pPr>
    </w:p>
    <w:sectPr w:rsidR="002F12EF" w:rsidSect="002F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9A" w:rsidRDefault="001F7C9A" w:rsidP="00866237">
      <w:r>
        <w:separator/>
      </w:r>
    </w:p>
  </w:endnote>
  <w:endnote w:type="continuationSeparator" w:id="0">
    <w:p w:rsidR="001F7C9A" w:rsidRDefault="001F7C9A" w:rsidP="0086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9A" w:rsidRDefault="001F7C9A" w:rsidP="00866237">
      <w:r>
        <w:separator/>
      </w:r>
    </w:p>
  </w:footnote>
  <w:footnote w:type="continuationSeparator" w:id="0">
    <w:p w:rsidR="001F7C9A" w:rsidRDefault="001F7C9A" w:rsidP="00866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1F"/>
    <w:rsid w:val="00172A9D"/>
    <w:rsid w:val="001F08E9"/>
    <w:rsid w:val="001F7C9A"/>
    <w:rsid w:val="002F12EF"/>
    <w:rsid w:val="00534BBF"/>
    <w:rsid w:val="005D4DB0"/>
    <w:rsid w:val="005F12A9"/>
    <w:rsid w:val="00603B81"/>
    <w:rsid w:val="00651E65"/>
    <w:rsid w:val="00746846"/>
    <w:rsid w:val="00760D1F"/>
    <w:rsid w:val="00792DEA"/>
    <w:rsid w:val="00866237"/>
    <w:rsid w:val="009E6C10"/>
    <w:rsid w:val="00E223AB"/>
    <w:rsid w:val="00E300C1"/>
    <w:rsid w:val="00E83F96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1F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9"/>
    <w:qFormat/>
    <w:rsid w:val="00760D1F"/>
    <w:pPr>
      <w:keepNext/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60D1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76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6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237"/>
  </w:style>
  <w:style w:type="paragraph" w:styleId="a6">
    <w:name w:val="footer"/>
    <w:basedOn w:val="a"/>
    <w:link w:val="a7"/>
    <w:uiPriority w:val="99"/>
    <w:semiHidden/>
    <w:unhideWhenUsed/>
    <w:rsid w:val="00866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HP-11</cp:lastModifiedBy>
  <cp:revision>3</cp:revision>
  <dcterms:created xsi:type="dcterms:W3CDTF">2023-09-15T06:10:00Z</dcterms:created>
  <dcterms:modified xsi:type="dcterms:W3CDTF">2023-09-15T10:31:00Z</dcterms:modified>
</cp:coreProperties>
</file>