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CF" w:rsidRDefault="00B223CF" w:rsidP="00B223CF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0860" cy="9019310"/>
            <wp:effectExtent l="19050" t="0" r="0" b="0"/>
            <wp:docPr id="1" name="Рисунок 0" descr="pol_zk_s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_zk_stb.jpg"/>
                    <pic:cNvPicPr/>
                  </pic:nvPicPr>
                  <pic:blipFill>
                    <a:blip r:embed="rId5"/>
                    <a:srcRect l="8886" t="6259" r="3444" b="3020"/>
                    <a:stretch>
                      <a:fillRect/>
                    </a:stretch>
                  </pic:blipFill>
                  <pic:spPr>
                    <a:xfrm>
                      <a:off x="0" y="0"/>
                      <a:ext cx="6180860" cy="901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lastRenderedPageBreak/>
        <w:t xml:space="preserve">период промежуточной аттестации не позднее, чем за две недели до ееначала. По окончании промежуточной аттестации зачетная книжка сдаетсястудентом </w:t>
      </w:r>
      <w:r w:rsidR="002865EC" w:rsidRPr="009C04C2">
        <w:rPr>
          <w:rFonts w:ascii="Times New Roman" w:hAnsi="Times New Roman" w:cs="Times New Roman"/>
          <w:sz w:val="28"/>
          <w:szCs w:val="28"/>
        </w:rPr>
        <w:t xml:space="preserve"> заведующему</w:t>
      </w:r>
      <w:r w:rsidR="00594CD2" w:rsidRPr="009C04C2">
        <w:rPr>
          <w:rFonts w:ascii="Times New Roman" w:hAnsi="Times New Roman" w:cs="Times New Roman"/>
          <w:sz w:val="28"/>
          <w:szCs w:val="28"/>
        </w:rPr>
        <w:t xml:space="preserve"> отделением</w:t>
      </w:r>
      <w:r w:rsidRPr="009C04C2">
        <w:rPr>
          <w:rFonts w:ascii="Times New Roman" w:hAnsi="Times New Roman" w:cs="Times New Roman"/>
          <w:sz w:val="28"/>
          <w:szCs w:val="28"/>
        </w:rPr>
        <w:t>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2.6. Студентам заочной формы обучения студенческий билет и зачетнаякнижка оформляются заведующим заочным отделением в период первойустановочной сессии.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2.7. При переводе студента из другой образовательной организации иливнутри колледжа с одной специальности на другую, с одной формы обученияна другую студенту выписываются новые студенческий билет и зачетнаякнижка.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4C2">
        <w:rPr>
          <w:rFonts w:ascii="Times New Roman" w:hAnsi="Times New Roman" w:cs="Times New Roman"/>
          <w:b/>
          <w:bCs/>
          <w:sz w:val="28"/>
          <w:szCs w:val="28"/>
        </w:rPr>
        <w:t>3. Порядок заполнения зачетной книжки и студенческого билета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3.1. Поля зачетной книжки и студенческого билета заполняются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аккуратно, на русском языке шариковой ручкой синего цвета. Заполнениезачетной книжки в рамках своих должностных обязанностей осуществляютруководитель колледжа, заместитель </w:t>
      </w:r>
      <w:r w:rsidR="00433C21" w:rsidRPr="009C04C2">
        <w:rPr>
          <w:rFonts w:ascii="Times New Roman" w:hAnsi="Times New Roman" w:cs="Times New Roman"/>
          <w:sz w:val="28"/>
          <w:szCs w:val="28"/>
        </w:rPr>
        <w:t xml:space="preserve">директора по учебной </w:t>
      </w:r>
      <w:r w:rsidRPr="009C04C2">
        <w:rPr>
          <w:rFonts w:ascii="Times New Roman" w:hAnsi="Times New Roman" w:cs="Times New Roman"/>
          <w:sz w:val="28"/>
          <w:szCs w:val="28"/>
        </w:rPr>
        <w:t xml:space="preserve">работе (иное уполномоченное лицо), председатели государственнойэкзаменационной комиссии, заведующие отделениями, </w:t>
      </w:r>
      <w:r w:rsidR="00433C21" w:rsidRPr="009C04C2">
        <w:rPr>
          <w:rFonts w:ascii="Times New Roman" w:hAnsi="Times New Roman" w:cs="Times New Roman"/>
          <w:sz w:val="28"/>
          <w:szCs w:val="28"/>
        </w:rPr>
        <w:t>классные руководители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>реподаватели учебных дисциплин и профессиональных модулей,руководители практики от организаций и от колледжа, руководителикурсовых работ (проектов), руководители выпускных квалификационных</w:t>
      </w:r>
      <w:r w:rsidR="00B14114" w:rsidRPr="009C04C2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3.2. Зачетная книжка заполняется следующим образом: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3.2.1. На обороте (форзаце) зачетной книжки: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должна быть наклеена фотографическая карточка ее владельца и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C2">
        <w:rPr>
          <w:rFonts w:ascii="Times New Roman" w:hAnsi="Times New Roman" w:cs="Times New Roman"/>
          <w:sz w:val="28"/>
          <w:szCs w:val="28"/>
        </w:rPr>
        <w:t>заверена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 xml:space="preserve"> печа</w:t>
      </w:r>
      <w:r w:rsidR="001D0A78" w:rsidRPr="009C04C2">
        <w:rPr>
          <w:rFonts w:ascii="Times New Roman" w:hAnsi="Times New Roman" w:cs="Times New Roman"/>
          <w:sz w:val="28"/>
          <w:szCs w:val="28"/>
        </w:rPr>
        <w:t xml:space="preserve">тью учебного заведения. </w:t>
      </w:r>
      <w:proofErr w:type="spellStart"/>
      <w:r w:rsidR="001D0A78" w:rsidRPr="009C04C2">
        <w:rPr>
          <w:rFonts w:ascii="Times New Roman" w:hAnsi="Times New Roman" w:cs="Times New Roman"/>
          <w:sz w:val="28"/>
          <w:szCs w:val="28"/>
        </w:rPr>
        <w:t>В</w:t>
      </w: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></w:t>
      </w:r>
      <w:r w:rsidRPr="009C04C2">
        <w:rPr>
          <w:rFonts w:ascii="Times New Roman" w:hAnsi="Times New Roman" w:cs="Times New Roman"/>
          <w:sz w:val="28"/>
          <w:szCs w:val="28"/>
        </w:rPr>
        <w:t>низу</w:t>
      </w:r>
      <w:proofErr w:type="spellEnd"/>
      <w:r w:rsidRPr="009C04C2">
        <w:rPr>
          <w:rFonts w:ascii="Times New Roman" w:hAnsi="Times New Roman" w:cs="Times New Roman"/>
          <w:sz w:val="28"/>
          <w:szCs w:val="28"/>
        </w:rPr>
        <w:t xml:space="preserve"> справа должна стоять подпись студента с ее расшифровкой.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3.2.2. На странице №1 зачетной книжки указываются: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«учредитель» – в соответствии с Уставом колледжа (рукописно или с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использованием штампа);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«полное наименование образовательной организации» – всоответствии с Уставом колледжа (рукописно или с использованием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04C2">
        <w:rPr>
          <w:rFonts w:ascii="Times New Roman" w:hAnsi="Times New Roman" w:cs="Times New Roman"/>
          <w:sz w:val="28"/>
          <w:szCs w:val="28"/>
        </w:rPr>
        <w:t>штампа);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номер зачетной кни</w:t>
      </w:r>
      <w:r w:rsidR="001D0A78" w:rsidRPr="009C04C2">
        <w:rPr>
          <w:rFonts w:ascii="Times New Roman" w:hAnsi="Times New Roman" w:cs="Times New Roman"/>
          <w:sz w:val="28"/>
          <w:szCs w:val="28"/>
        </w:rPr>
        <w:t>жки – в соответствии с журналом регистрации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«Фамилия, имя, отчество» – в соответствии с паспортными данными,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без сокращений;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«Специальность (профессия)» – шифр специальности (профессии) и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ее наименование в соответствии </w:t>
      </w:r>
      <w:r w:rsidR="009F2B17" w:rsidRPr="009C04C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9F2B17" w:rsidRPr="009C04C2">
        <w:rPr>
          <w:rFonts w:ascii="Times New Roman" w:hAnsi="Times New Roman" w:cs="Times New Roman"/>
          <w:sz w:val="28"/>
          <w:szCs w:val="28"/>
        </w:rPr>
        <w:t>Ф</w:t>
      </w:r>
      <w:r w:rsidRPr="009C04C2">
        <w:rPr>
          <w:rFonts w:ascii="Times New Roman" w:hAnsi="Times New Roman" w:cs="Times New Roman"/>
          <w:sz w:val="28"/>
          <w:szCs w:val="28"/>
        </w:rPr>
        <w:t>едеральным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образовательным стандартом;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«Форма обучения» – в соответствии с приказом о зачислении (очная,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C2">
        <w:rPr>
          <w:rFonts w:ascii="Times New Roman" w:hAnsi="Times New Roman" w:cs="Times New Roman"/>
          <w:sz w:val="28"/>
          <w:szCs w:val="28"/>
        </w:rPr>
        <w:t>очно-заочная, заочная);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Зачислен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 xml:space="preserve"> приказом от …» – дата приказа о зачислении в формате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«число, месяц (прописью), год» (например, 25 августа 2013);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№ – номер приказа о зачислении;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«Дата выдачи зачетной книжки» – в формате «число, месяц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(прописью), год» (например, 02 сентября 2013), но не позднее, чем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lastRenderedPageBreak/>
        <w:t>2 недели до начала промежуточной аттестации;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«Руководитель образовательной организации или иное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уполномоченное должностное лицо» – подпись директора колледжа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 с последующей расшифровкой.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3.2.3. На всех последующих страницах зачетной книжки поле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«Фамилия, имя, отчество студента (курсанта)» заполняется аналогичнозаписи на странице № 1.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3.2.4. В случае изменения персональных данных студента исправленияна первой (второй) странице зачетной книжки вносятся </w:t>
      </w:r>
      <w:r w:rsidR="00952B13" w:rsidRPr="009C04C2">
        <w:rPr>
          <w:rFonts w:ascii="Times New Roman" w:hAnsi="Times New Roman" w:cs="Times New Roman"/>
          <w:sz w:val="28"/>
          <w:szCs w:val="28"/>
        </w:rPr>
        <w:t>секретарём учебной части</w:t>
      </w:r>
      <w:r w:rsidRPr="009C04C2">
        <w:rPr>
          <w:rFonts w:ascii="Times New Roman" w:hAnsi="Times New Roman" w:cs="Times New Roman"/>
          <w:sz w:val="28"/>
          <w:szCs w:val="28"/>
        </w:rPr>
        <w:t>: исправляемая запись зачеркивается аккуратно одной чертой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>ыше нее вносится новая запись, которая заверяется подписью с</w:t>
      </w:r>
      <w:r w:rsidR="00952B13" w:rsidRPr="009C04C2">
        <w:rPr>
          <w:rFonts w:ascii="Times New Roman" w:hAnsi="Times New Roman" w:cs="Times New Roman"/>
          <w:sz w:val="28"/>
          <w:szCs w:val="28"/>
        </w:rPr>
        <w:t xml:space="preserve"> расшифровкой 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3.3. Студенческий билет заполняется следующим образом: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3.3.1. На левой стороне разворота студенческого билета указываются: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«учредитель» – в соответствии с Уставом колледжа (рукописно или с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использованием штампа);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«полное наименование образовательной организации» – всоответствии с Уставом колледжа (рукописно или с использованиемштампа);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 xml:space="preserve">«Студенческий билет №» – в </w:t>
      </w:r>
      <w:r w:rsidR="00EB60F4" w:rsidRPr="009C04C2">
        <w:rPr>
          <w:rFonts w:ascii="Times New Roman" w:hAnsi="Times New Roman" w:cs="Times New Roman"/>
          <w:sz w:val="28"/>
          <w:szCs w:val="28"/>
        </w:rPr>
        <w:t>соответствии с журналом регистрации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«Фамилия» – в соответствии с паспортными данными,безсокращений;</w:t>
      </w: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«Имя» – в соответствии с паспортными данными, без сокращений;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«Отчество» – в соответствии с паспортными данными, безсокращений;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 xml:space="preserve">«Специальность (профессия)» – шифр специальности (профессии) иее наименование в соответствии </w:t>
      </w:r>
      <w:r w:rsidR="00EB60F4" w:rsidRPr="009C04C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EB60F4" w:rsidRPr="009C04C2">
        <w:rPr>
          <w:rFonts w:ascii="Times New Roman" w:hAnsi="Times New Roman" w:cs="Times New Roman"/>
          <w:sz w:val="28"/>
          <w:szCs w:val="28"/>
        </w:rPr>
        <w:t>Ф</w:t>
      </w:r>
      <w:r w:rsidRPr="009C04C2">
        <w:rPr>
          <w:rFonts w:ascii="Times New Roman" w:hAnsi="Times New Roman" w:cs="Times New Roman"/>
          <w:sz w:val="28"/>
          <w:szCs w:val="28"/>
        </w:rPr>
        <w:t>едеральным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образовательным стандартом;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Зачислен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 xml:space="preserve"> приказом от …» – дата приказа о зачислении в формате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«число, месяц (прописью), год» (например, 25 августа 2013);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«Дата выдачи» – в формате «число, месяц (прописью), год»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(например, 02 сентября 2013), но не позднее 1 месяца с момента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начала обучения;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подпись студента – подпись студента с ее расшифровкой;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«Руководитель образовательной организации или иное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EB60F4" w:rsidRPr="009C04C2">
        <w:rPr>
          <w:rFonts w:ascii="Times New Roman" w:hAnsi="Times New Roman" w:cs="Times New Roman"/>
          <w:sz w:val="28"/>
          <w:szCs w:val="28"/>
        </w:rPr>
        <w:t xml:space="preserve">» – подпись директора колледжа </w:t>
      </w:r>
      <w:r w:rsidRPr="009C04C2">
        <w:rPr>
          <w:rFonts w:ascii="Times New Roman" w:hAnsi="Times New Roman" w:cs="Times New Roman"/>
          <w:sz w:val="28"/>
          <w:szCs w:val="28"/>
        </w:rPr>
        <w:t xml:space="preserve"> с последующей расшифровкой.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На место для фотокарточки должна быть наклеена фотография ее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владельца,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 xml:space="preserve"> заверяется печатью соответствующего </w:t>
      </w:r>
      <w:r w:rsidR="00EB60F4" w:rsidRPr="009C04C2">
        <w:rPr>
          <w:rFonts w:ascii="Times New Roman" w:hAnsi="Times New Roman" w:cs="Times New Roman"/>
          <w:sz w:val="28"/>
          <w:szCs w:val="28"/>
        </w:rPr>
        <w:t>учебного заведения</w:t>
      </w:r>
      <w:r w:rsidRPr="009C04C2">
        <w:rPr>
          <w:rFonts w:ascii="Times New Roman" w:hAnsi="Times New Roman" w:cs="Times New Roman"/>
          <w:sz w:val="28"/>
          <w:szCs w:val="28"/>
        </w:rPr>
        <w:t>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3.3.2. На правой стороне разворота студенческого билета указываются: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«Действителен по ….» – 31 августа и год, следующий за годом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выдачи или продления студенческого билета, для студентов всех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курсов, кроме выпускного; 30 июня и год, следующий за годом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продления студенческого билета, для студентов выпускного курса;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«Руководитель, или иное уполномоченное лицо» – подпись директора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кол</w:t>
      </w:r>
      <w:r w:rsidR="00BF2D67" w:rsidRPr="009C04C2">
        <w:rPr>
          <w:rFonts w:ascii="Times New Roman" w:hAnsi="Times New Roman" w:cs="Times New Roman"/>
          <w:sz w:val="28"/>
          <w:szCs w:val="28"/>
        </w:rPr>
        <w:t xml:space="preserve">леджа </w:t>
      </w:r>
      <w:r w:rsidRPr="009C04C2">
        <w:rPr>
          <w:rFonts w:ascii="Times New Roman" w:hAnsi="Times New Roman" w:cs="Times New Roman"/>
          <w:sz w:val="28"/>
          <w:szCs w:val="28"/>
        </w:rPr>
        <w:t xml:space="preserve"> с последующейрасшифровкой и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скрепленная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 xml:space="preserve"> печ</w:t>
      </w:r>
      <w:r w:rsidR="00BF2D67" w:rsidRPr="009C04C2">
        <w:rPr>
          <w:rFonts w:ascii="Times New Roman" w:hAnsi="Times New Roman" w:cs="Times New Roman"/>
          <w:sz w:val="28"/>
          <w:szCs w:val="28"/>
        </w:rPr>
        <w:t>атью</w:t>
      </w:r>
      <w:r w:rsidRPr="009C04C2">
        <w:rPr>
          <w:rFonts w:ascii="Times New Roman" w:hAnsi="Times New Roman" w:cs="Times New Roman"/>
          <w:sz w:val="28"/>
          <w:szCs w:val="28"/>
        </w:rPr>
        <w:t>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3.4. В течение двух недель с начала каждого учебного года студент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обязан сдать в колледж студенческий билет для продления срока его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lastRenderedPageBreak/>
        <w:t>действия.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3.5. Заведующий отделением в течение двух недель со дня сдачи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студенческого билета для продления срока действия вносит необходимыезаписи.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3.6. По истечении двух недель со дня сдачи студенческого билета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продления срока действия студент забирает студенческий билет.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3.7. Студенческий билет и зачетная книжка,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 xml:space="preserve"> с ошибками,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считаются испорченными и подлежат замене.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4C2">
        <w:rPr>
          <w:rFonts w:ascii="Times New Roman" w:hAnsi="Times New Roman" w:cs="Times New Roman"/>
          <w:b/>
          <w:bCs/>
          <w:sz w:val="28"/>
          <w:szCs w:val="28"/>
        </w:rPr>
        <w:t>4. Ведение зачетной книжки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4.1. Записи в зачетной книжке студента производятся аккуратно,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шариковой ручкой синего цвета. Подчистки, помарки, исправления, не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C2">
        <w:rPr>
          <w:rFonts w:ascii="Times New Roman" w:hAnsi="Times New Roman" w:cs="Times New Roman"/>
          <w:sz w:val="28"/>
          <w:szCs w:val="28"/>
        </w:rPr>
        <w:t>заверенные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 xml:space="preserve"> в установленном порядке, в зачетной книжке не допускаются.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4.2. Исправления ошибок, допущенных в процессе ведения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зачетной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книжки, допускаются только в порядке исключения. В этом случае: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неправильная запись зачеркивается аккуратно одной чертой;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сверху заносится верная запись;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исправление заверяется фразой «Исправленному верить», подписью сее расшифровкой лица, допустившего ошибку (преподаватель,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руководитель курсовой работы, руководитель практики и т.д.).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4.3. В зачетную книжку заносятся: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записи результатов сдачи экзаменов, комплексных экзаменов,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C2">
        <w:rPr>
          <w:rFonts w:ascii="Times New Roman" w:hAnsi="Times New Roman" w:cs="Times New Roman"/>
          <w:sz w:val="28"/>
          <w:szCs w:val="28"/>
        </w:rPr>
        <w:t>экзаменов (квалифик</w:t>
      </w:r>
      <w:r w:rsidR="008A5CFE" w:rsidRPr="009C04C2">
        <w:rPr>
          <w:rFonts w:ascii="Times New Roman" w:hAnsi="Times New Roman" w:cs="Times New Roman"/>
          <w:sz w:val="28"/>
          <w:szCs w:val="28"/>
        </w:rPr>
        <w:t xml:space="preserve">ационных), зачетов, </w:t>
      </w:r>
      <w:r w:rsidRPr="009C04C2">
        <w:rPr>
          <w:rFonts w:ascii="Times New Roman" w:hAnsi="Times New Roman" w:cs="Times New Roman"/>
          <w:sz w:val="28"/>
          <w:szCs w:val="28"/>
        </w:rPr>
        <w:t>дифференцированных зачетов,  защиты курсовых работ (проектов), прохождения практики;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записи результатов сдачи государственных экзаменов (при их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C2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>);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 xml:space="preserve">запись результата защиты выпускной квалификационной работы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специальности (направлению).</w:t>
      </w:r>
    </w:p>
    <w:p w:rsidR="00294D1B" w:rsidRPr="009C04C2" w:rsidRDefault="007977A4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4.4. Заведующий отделением</w:t>
      </w:r>
      <w:r w:rsidR="00294D1B" w:rsidRPr="009C04C2">
        <w:rPr>
          <w:rFonts w:ascii="Times New Roman" w:hAnsi="Times New Roman" w:cs="Times New Roman"/>
          <w:sz w:val="28"/>
          <w:szCs w:val="28"/>
        </w:rPr>
        <w:t xml:space="preserve"> обязан осуществлять контроль своевременного оформления зачетной книжки.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4.5. Преподаватель не вправе принимать экзамен, комплексный экзамен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 xml:space="preserve">кзамен </w:t>
      </w:r>
      <w:r w:rsidR="007977A4" w:rsidRPr="009C04C2">
        <w:rPr>
          <w:rFonts w:ascii="Times New Roman" w:hAnsi="Times New Roman" w:cs="Times New Roman"/>
          <w:sz w:val="28"/>
          <w:szCs w:val="28"/>
        </w:rPr>
        <w:t xml:space="preserve">(квалификационный), зачет, </w:t>
      </w:r>
      <w:r w:rsidRPr="009C04C2">
        <w:rPr>
          <w:rFonts w:ascii="Times New Roman" w:hAnsi="Times New Roman" w:cs="Times New Roman"/>
          <w:sz w:val="28"/>
          <w:szCs w:val="28"/>
        </w:rPr>
        <w:t>дифференцированный зачет,  защиту курсовой работы (проекта) у студентов,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 xml:space="preserve"> надлежащим образом оформленной зачетной книжки.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4.6. В зачетную книжку заносятся только предусмотренные записи.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Результаты промежуточной аттестации студента отмечаются следующимиоценками: 5 (отлично), 4 (хорошо), 3 </w:t>
      </w:r>
      <w:r w:rsidR="001F0D41" w:rsidRPr="009C04C2">
        <w:rPr>
          <w:rFonts w:ascii="Times New Roman" w:hAnsi="Times New Roman" w:cs="Times New Roman"/>
          <w:sz w:val="28"/>
          <w:szCs w:val="28"/>
        </w:rPr>
        <w:t xml:space="preserve"> у</w:t>
      </w:r>
      <w:r w:rsidRPr="009C04C2">
        <w:rPr>
          <w:rFonts w:ascii="Times New Roman" w:hAnsi="Times New Roman" w:cs="Times New Roman"/>
          <w:sz w:val="28"/>
          <w:szCs w:val="28"/>
        </w:rPr>
        <w:t>довлетворительно), «зачтено»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,«</w:t>
      </w:r>
      <w:proofErr w:type="spellStart"/>
      <w:proofErr w:type="gramEnd"/>
      <w:r w:rsidR="001F0D41" w:rsidRPr="009C04C2">
        <w:rPr>
          <w:rFonts w:ascii="Times New Roman" w:hAnsi="Times New Roman" w:cs="Times New Roman"/>
          <w:sz w:val="28"/>
          <w:szCs w:val="28"/>
        </w:rPr>
        <w:t>ВПД-</w:t>
      </w:r>
      <w:r w:rsidRPr="009C04C2">
        <w:rPr>
          <w:rFonts w:ascii="Times New Roman" w:hAnsi="Times New Roman" w:cs="Times New Roman"/>
          <w:sz w:val="28"/>
          <w:szCs w:val="28"/>
        </w:rPr>
        <w:t>освоен</w:t>
      </w:r>
      <w:proofErr w:type="spellEnd"/>
      <w:r w:rsidRPr="009C04C2">
        <w:rPr>
          <w:rFonts w:ascii="Times New Roman" w:hAnsi="Times New Roman" w:cs="Times New Roman"/>
          <w:sz w:val="28"/>
          <w:szCs w:val="28"/>
        </w:rPr>
        <w:t>». В случае недостатка места для полного написания возможны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сокращения: 5 (</w:t>
      </w:r>
      <w:proofErr w:type="spellStart"/>
      <w:r w:rsidRPr="009C04C2">
        <w:rPr>
          <w:rFonts w:ascii="Times New Roman" w:hAnsi="Times New Roman" w:cs="Times New Roman"/>
          <w:sz w:val="28"/>
          <w:szCs w:val="28"/>
        </w:rPr>
        <w:t>отл</w:t>
      </w:r>
      <w:proofErr w:type="spellEnd"/>
      <w:r w:rsidRPr="009C04C2">
        <w:rPr>
          <w:rFonts w:ascii="Times New Roman" w:hAnsi="Times New Roman" w:cs="Times New Roman"/>
          <w:sz w:val="28"/>
          <w:szCs w:val="28"/>
        </w:rPr>
        <w:t>.), 4 (хор.), 3 (</w:t>
      </w:r>
      <w:proofErr w:type="spellStart"/>
      <w:r w:rsidRPr="009C04C2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Pr="009C04C2">
        <w:rPr>
          <w:rFonts w:ascii="Times New Roman" w:hAnsi="Times New Roman" w:cs="Times New Roman"/>
          <w:sz w:val="28"/>
          <w:szCs w:val="28"/>
        </w:rPr>
        <w:t>.), «</w:t>
      </w:r>
      <w:proofErr w:type="spellStart"/>
      <w:r w:rsidRPr="009C04C2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9C04C2">
        <w:rPr>
          <w:rFonts w:ascii="Times New Roman" w:hAnsi="Times New Roman" w:cs="Times New Roman"/>
          <w:sz w:val="28"/>
          <w:szCs w:val="28"/>
        </w:rPr>
        <w:t>.» Оценки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«неудовлетворительно», «не зачтено», «</w:t>
      </w:r>
      <w:r w:rsidR="001F0D41" w:rsidRPr="009C04C2">
        <w:rPr>
          <w:rFonts w:ascii="Times New Roman" w:hAnsi="Times New Roman" w:cs="Times New Roman"/>
          <w:sz w:val="28"/>
          <w:szCs w:val="28"/>
        </w:rPr>
        <w:t>ВПД-</w:t>
      </w:r>
      <w:r w:rsidRPr="009C04C2">
        <w:rPr>
          <w:rFonts w:ascii="Times New Roman" w:hAnsi="Times New Roman" w:cs="Times New Roman"/>
          <w:sz w:val="28"/>
          <w:szCs w:val="28"/>
        </w:rPr>
        <w:t>не освоен» в зачетную книжкустудента не заносятся.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4.7. По окончании каждого семестра в поле «За</w:t>
      </w:r>
      <w:r w:rsidR="00AB7592" w:rsidRPr="009C04C2">
        <w:rPr>
          <w:rFonts w:ascii="Times New Roman" w:hAnsi="Times New Roman" w:cs="Times New Roman"/>
          <w:sz w:val="28"/>
          <w:szCs w:val="28"/>
        </w:rPr>
        <w:t>ведующий отделением</w:t>
      </w:r>
      <w:r w:rsidR="00875EAC" w:rsidRPr="009C04C2">
        <w:rPr>
          <w:rFonts w:ascii="Times New Roman" w:hAnsi="Times New Roman" w:cs="Times New Roman"/>
          <w:sz w:val="28"/>
          <w:szCs w:val="28"/>
        </w:rPr>
        <w:t>»</w:t>
      </w:r>
      <w:r w:rsidRPr="009C04C2">
        <w:rPr>
          <w:rFonts w:ascii="Times New Roman" w:hAnsi="Times New Roman" w:cs="Times New Roman"/>
          <w:sz w:val="28"/>
          <w:szCs w:val="28"/>
        </w:rPr>
        <w:t xml:space="preserve"> став</w:t>
      </w:r>
      <w:r w:rsidR="00875EAC" w:rsidRPr="009C04C2">
        <w:rPr>
          <w:rFonts w:ascii="Times New Roman" w:hAnsi="Times New Roman" w:cs="Times New Roman"/>
          <w:sz w:val="28"/>
          <w:szCs w:val="28"/>
        </w:rPr>
        <w:t>и</w:t>
      </w:r>
      <w:r w:rsidRPr="009C04C2">
        <w:rPr>
          <w:rFonts w:ascii="Times New Roman" w:hAnsi="Times New Roman" w:cs="Times New Roman"/>
          <w:sz w:val="28"/>
          <w:szCs w:val="28"/>
        </w:rPr>
        <w:t>т свою подпись.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4.8. По окончании каждог</w:t>
      </w:r>
      <w:r w:rsidR="00875EAC" w:rsidRPr="009C04C2">
        <w:rPr>
          <w:rFonts w:ascii="Times New Roman" w:hAnsi="Times New Roman" w:cs="Times New Roman"/>
          <w:sz w:val="28"/>
          <w:szCs w:val="28"/>
        </w:rPr>
        <w:t xml:space="preserve">о учебного года </w:t>
      </w:r>
      <w:r w:rsidRPr="009C04C2">
        <w:rPr>
          <w:rFonts w:ascii="Times New Roman" w:hAnsi="Times New Roman" w:cs="Times New Roman"/>
          <w:sz w:val="28"/>
          <w:szCs w:val="28"/>
        </w:rPr>
        <w:t xml:space="preserve"> внизу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левой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lastRenderedPageBreak/>
        <w:t>стороны разворота зачетной</w:t>
      </w:r>
      <w:r w:rsidR="00875EAC" w:rsidRPr="009C04C2">
        <w:rPr>
          <w:rFonts w:ascii="Times New Roman" w:hAnsi="Times New Roman" w:cs="Times New Roman"/>
          <w:sz w:val="28"/>
          <w:szCs w:val="28"/>
        </w:rPr>
        <w:t xml:space="preserve"> книжки в поле «Студент </w:t>
      </w:r>
      <w:r w:rsidRPr="009C04C2">
        <w:rPr>
          <w:rFonts w:ascii="Times New Roman" w:hAnsi="Times New Roman" w:cs="Times New Roman"/>
          <w:sz w:val="28"/>
          <w:szCs w:val="28"/>
        </w:rPr>
        <w:t>» вписывается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фамилия (с инициалами) студента и заведующим отделением делаетсяотметка о том, что студент переведен на следующий курс с указаниемнумерации курса.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4.9. Страницы (2-21) по графам заполняются следующим образом: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 xml:space="preserve">Наименование </w:t>
      </w:r>
      <w:proofErr w:type="gramStart"/>
      <w:r w:rsidRPr="009C04C2">
        <w:rPr>
          <w:rFonts w:ascii="Times New Roman" w:hAnsi="Times New Roman" w:cs="Times New Roman"/>
          <w:i/>
          <w:iCs/>
          <w:sz w:val="28"/>
          <w:szCs w:val="28"/>
        </w:rPr>
        <w:t>учебных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предметов, курсов, дисциплин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(модулей)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Для учебных дисциплин:на одной или двух строках записывается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наименование учебной дисциплины всоответствии с рабочим учебнымпланом.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Для междисциплинарных курсов /профессиональных модулей: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Записывается индексмеждисциплинарного курса /профессионального модуля всоответствии с рабочим учебнымпланом (например, МДК 01.01, ПМ.01).</w:t>
      </w:r>
    </w:p>
    <w:p w:rsidR="00294D1B" w:rsidRPr="009C04C2" w:rsidRDefault="001374CE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Р</w:t>
      </w:r>
      <w:r w:rsidR="00294D1B" w:rsidRPr="009C04C2">
        <w:rPr>
          <w:rFonts w:ascii="Times New Roman" w:hAnsi="Times New Roman" w:cs="Times New Roman"/>
          <w:sz w:val="28"/>
          <w:szCs w:val="28"/>
        </w:rPr>
        <w:t>ядом снаименованием учебной дисциплины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или индексом междисциплинарногокурса / профессионального модуля</w:t>
      </w:r>
      <w:r w:rsidR="001374CE" w:rsidRPr="009C04C2">
        <w:rPr>
          <w:rFonts w:ascii="Times New Roman" w:hAnsi="Times New Roman" w:cs="Times New Roman"/>
          <w:sz w:val="28"/>
          <w:szCs w:val="28"/>
        </w:rPr>
        <w:t xml:space="preserve"> прописывается </w:t>
      </w:r>
      <w:r w:rsidRPr="009C04C2">
        <w:rPr>
          <w:rFonts w:ascii="Times New Roman" w:hAnsi="Times New Roman" w:cs="Times New Roman"/>
          <w:i/>
          <w:iCs/>
          <w:sz w:val="28"/>
          <w:szCs w:val="28"/>
        </w:rPr>
        <w:t xml:space="preserve">Общее количество часов </w:t>
      </w:r>
      <w:r w:rsidRPr="009C04C2">
        <w:rPr>
          <w:rFonts w:ascii="Times New Roman" w:hAnsi="Times New Roman" w:cs="Times New Roman"/>
          <w:sz w:val="28"/>
          <w:szCs w:val="28"/>
        </w:rPr>
        <w:t>1) По учебным дисциплинам /междисциплинарным курсам,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C2">
        <w:rPr>
          <w:rFonts w:ascii="Times New Roman" w:hAnsi="Times New Roman" w:cs="Times New Roman"/>
          <w:sz w:val="28"/>
          <w:szCs w:val="28"/>
        </w:rPr>
        <w:t>реализуемым в соответствии с рабочим учебным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планом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2) По учебным дисциплинам /междисциплинарным курсам,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реализуемым в нескольких семестрах:</w:t>
      </w:r>
      <w:r w:rsidRPr="009C04C2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в случае, если рабочим учебнымпланом предусмотрена промежуточнаяаттестация в каждом семестре изучения,указывается количество часов вконкретном семестре;</w:t>
      </w:r>
      <w:r w:rsidRPr="009C04C2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в случае, если рабочим учебнымпланом не предусмотрена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промежуточная аттестация в каждомсеместре изучения, указывается</w:t>
      </w:r>
    </w:p>
    <w:p w:rsidR="00294D1B" w:rsidRPr="009C04C2" w:rsidRDefault="00335AB7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="00294D1B" w:rsidRPr="009C04C2">
        <w:rPr>
          <w:rFonts w:ascii="Times New Roman" w:hAnsi="Times New Roman" w:cs="Times New Roman"/>
          <w:sz w:val="28"/>
          <w:szCs w:val="28"/>
        </w:rPr>
        <w:t>учебной нагрузки за период</w:t>
      </w:r>
      <w:proofErr w:type="gramStart"/>
      <w:r w:rsidR="00294D1B" w:rsidRPr="009C04C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294D1B" w:rsidRPr="009C04C2">
        <w:rPr>
          <w:rFonts w:ascii="Times New Roman" w:hAnsi="Times New Roman" w:cs="Times New Roman"/>
          <w:sz w:val="28"/>
          <w:szCs w:val="28"/>
        </w:rPr>
        <w:t>редшествующий промежуточной</w:t>
      </w:r>
      <w:r w:rsidR="00B63783" w:rsidRPr="009C04C2">
        <w:rPr>
          <w:rFonts w:ascii="Times New Roman" w:hAnsi="Times New Roman" w:cs="Times New Roman"/>
          <w:sz w:val="28"/>
          <w:szCs w:val="28"/>
        </w:rPr>
        <w:t>аттестации 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3) По профессиональному модулю</w:t>
      </w:r>
    </w:p>
    <w:p w:rsidR="00294D1B" w:rsidRPr="009C04C2" w:rsidRDefault="00196071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У</w:t>
      </w:r>
      <w:r w:rsidR="00294D1B" w:rsidRPr="009C04C2">
        <w:rPr>
          <w:rFonts w:ascii="Times New Roman" w:hAnsi="Times New Roman" w:cs="Times New Roman"/>
          <w:sz w:val="28"/>
          <w:szCs w:val="28"/>
        </w:rPr>
        <w:t>казывается</w:t>
      </w:r>
      <w:r w:rsidRPr="009C04C2">
        <w:rPr>
          <w:rFonts w:ascii="Times New Roman" w:hAnsi="Times New Roman" w:cs="Times New Roman"/>
          <w:sz w:val="28"/>
          <w:szCs w:val="28"/>
        </w:rPr>
        <w:t xml:space="preserve"> общее количество часов</w:t>
      </w:r>
    </w:p>
    <w:p w:rsidR="00196071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Результаты промежуточной аттестациистудента отмечаются следующ</w:t>
      </w:r>
      <w:r w:rsidR="00196071" w:rsidRPr="009C04C2">
        <w:rPr>
          <w:rFonts w:ascii="Times New Roman" w:hAnsi="Times New Roman" w:cs="Times New Roman"/>
          <w:sz w:val="28"/>
          <w:szCs w:val="28"/>
        </w:rPr>
        <w:t xml:space="preserve">ей записью «ВПД-освоен» 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 Оценки 2 (неудовлетворительно)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>не зачтено и «не освоен» в зачетнуюкнижку студента не заносятся.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Оценка,</w:t>
      </w:r>
      <w:r w:rsidR="00113F0D" w:rsidRPr="009C04C2">
        <w:rPr>
          <w:rFonts w:ascii="Times New Roman" w:hAnsi="Times New Roman" w:cs="Times New Roman"/>
          <w:sz w:val="28"/>
          <w:szCs w:val="28"/>
        </w:rPr>
        <w:t xml:space="preserve"> полученная студентом </w:t>
      </w:r>
      <w:r w:rsidRPr="009C04C2">
        <w:rPr>
          <w:rFonts w:ascii="Times New Roman" w:hAnsi="Times New Roman" w:cs="Times New Roman"/>
          <w:sz w:val="28"/>
          <w:szCs w:val="28"/>
        </w:rPr>
        <w:t>по нескольким учебным дисциплинам,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комплексного экзамена(квалификационного) по нескольким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профессиональным модулям ставитсяединая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Дата сдачи экзамена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Дата сдачи зачета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Проставляется фактическая дата сдачи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экзамена или зачета в формате: число,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месяц, год (например, 02.03.2013).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Подпись преподавателя</w:t>
      </w:r>
      <w:r w:rsidRPr="009C04C2">
        <w:rPr>
          <w:rFonts w:ascii="Times New Roman" w:hAnsi="Times New Roman" w:cs="Times New Roman"/>
          <w:sz w:val="28"/>
          <w:szCs w:val="28"/>
        </w:rPr>
        <w:t>Ставится подпись преподавателя,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проводившего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113F0D" w:rsidRPr="009C04C2">
        <w:rPr>
          <w:rFonts w:ascii="Times New Roman" w:hAnsi="Times New Roman" w:cs="Times New Roman"/>
          <w:sz w:val="28"/>
          <w:szCs w:val="28"/>
        </w:rPr>
        <w:t>, дифференцированный зачёт</w:t>
      </w:r>
      <w:r w:rsidRPr="009C04C2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экзамен.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Фамилия преподавателя</w:t>
      </w:r>
      <w:r w:rsidRPr="009C04C2">
        <w:rPr>
          <w:rFonts w:ascii="Times New Roman" w:hAnsi="Times New Roman" w:cs="Times New Roman"/>
          <w:sz w:val="28"/>
          <w:szCs w:val="28"/>
        </w:rPr>
        <w:t>Указываются фамилия и инициалы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преподавателя, фактическипроводившего зачет или экзамен.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4.10. Оценка, полученная студентом при ее повышении или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повторной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сдаче (пересдаче) промежуточной аттестации проставляется на страницезачетной книжки, соответствующей семестру, в котором данная формапромежуточной аттестации предусмотрена рабочим учебным планом.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4.11. Сведения о курсовых работах (проектах) вносятся на страницах 22-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23 «КУРСОВЫЕ ПРОЕКТЫ (РАБОТЫ)».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Страницы по графам заполняются следующим образом: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 xml:space="preserve">Наименование </w:t>
      </w:r>
      <w:proofErr w:type="gramStart"/>
      <w:r w:rsidRPr="009C04C2">
        <w:rPr>
          <w:rFonts w:ascii="Times New Roman" w:hAnsi="Times New Roman" w:cs="Times New Roman"/>
          <w:i/>
          <w:iCs/>
          <w:sz w:val="28"/>
          <w:szCs w:val="28"/>
        </w:rPr>
        <w:t>учебных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предметов, курсов, дисциплин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(модулей)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Для учебных дисциплин: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на одной или двух строкахзаписывается наименование учебнойдисциплины в соответствии с рабочимучебным планом.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Для междисциплинарных курсов /профессиональных модулей: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Записывается индексмеждисциплинарного курса /профессионального модуля всоответствии с рабочим учебным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планом (например, МДК 01.01, ПМ.01).В случае комплексного курсовогопроекта (работы) рядом снаименованием учебной дисциплиныили индексом междисциплинарногокурса / профессионального модуля</w:t>
      </w:r>
      <w:r w:rsidR="00113F0D" w:rsidRPr="009C04C2">
        <w:rPr>
          <w:rFonts w:ascii="Times New Roman" w:hAnsi="Times New Roman" w:cs="Times New Roman"/>
          <w:sz w:val="28"/>
          <w:szCs w:val="28"/>
        </w:rPr>
        <w:t xml:space="preserve"> прописывается 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 xml:space="preserve">Тема курсового проекта (работы) </w:t>
      </w:r>
      <w:r w:rsidRPr="009C04C2">
        <w:rPr>
          <w:rFonts w:ascii="Times New Roman" w:hAnsi="Times New Roman" w:cs="Times New Roman"/>
          <w:sz w:val="28"/>
          <w:szCs w:val="28"/>
        </w:rPr>
        <w:t>Наименование темы в соответствии сприказом о закреплении тем курсовыхпроектов (работ)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 xml:space="preserve">Оценка </w:t>
      </w:r>
      <w:r w:rsidRPr="009C04C2">
        <w:rPr>
          <w:rFonts w:ascii="Times New Roman" w:hAnsi="Times New Roman" w:cs="Times New Roman"/>
          <w:sz w:val="28"/>
          <w:szCs w:val="28"/>
        </w:rPr>
        <w:t>Результаты защиты курсов</w:t>
      </w:r>
      <w:r w:rsidR="00113F0D" w:rsidRPr="009C04C2">
        <w:rPr>
          <w:rFonts w:ascii="Times New Roman" w:hAnsi="Times New Roman" w:cs="Times New Roman"/>
          <w:sz w:val="28"/>
          <w:szCs w:val="28"/>
        </w:rPr>
        <w:t>о</w:t>
      </w:r>
      <w:r w:rsidRPr="009C04C2">
        <w:rPr>
          <w:rFonts w:ascii="Times New Roman" w:hAnsi="Times New Roman" w:cs="Times New Roman"/>
          <w:sz w:val="28"/>
          <w:szCs w:val="28"/>
        </w:rPr>
        <w:t xml:space="preserve">го проекта(работы) отмечаются следующимиоценками: 5 (отлично), 4 (хорошо), 3(удовлетворительно). В случаенедостатка места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 xml:space="preserve"> полного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написания возможны сокращения: 5(</w:t>
      </w:r>
      <w:proofErr w:type="spellStart"/>
      <w:r w:rsidRPr="009C04C2">
        <w:rPr>
          <w:rFonts w:ascii="Times New Roman" w:hAnsi="Times New Roman" w:cs="Times New Roman"/>
          <w:sz w:val="28"/>
          <w:szCs w:val="28"/>
        </w:rPr>
        <w:t>отл</w:t>
      </w:r>
      <w:proofErr w:type="spellEnd"/>
      <w:r w:rsidRPr="009C04C2">
        <w:rPr>
          <w:rFonts w:ascii="Times New Roman" w:hAnsi="Times New Roman" w:cs="Times New Roman"/>
          <w:sz w:val="28"/>
          <w:szCs w:val="28"/>
        </w:rPr>
        <w:t>.), 4 (хор.), 3 (</w:t>
      </w:r>
      <w:proofErr w:type="spellStart"/>
      <w:r w:rsidRPr="009C04C2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Pr="009C04C2">
        <w:rPr>
          <w:rFonts w:ascii="Times New Roman" w:hAnsi="Times New Roman" w:cs="Times New Roman"/>
          <w:sz w:val="28"/>
          <w:szCs w:val="28"/>
        </w:rPr>
        <w:t>.). Оценка 2(неудовлетворительно) в зачетнуюкнижку студента не заносится.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Оценка, полученная студентом порезультатам защиты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курсового проекта (работы) ставитсяединая.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C2">
        <w:rPr>
          <w:rFonts w:ascii="Times New Roman" w:hAnsi="Times New Roman" w:cs="Times New Roman"/>
          <w:i/>
          <w:iCs/>
          <w:sz w:val="28"/>
          <w:szCs w:val="28"/>
        </w:rPr>
        <w:t>Дата сдачи</w:t>
      </w:r>
      <w:r w:rsidRPr="009C04C2">
        <w:rPr>
          <w:rFonts w:ascii="Times New Roman" w:hAnsi="Times New Roman" w:cs="Times New Roman"/>
          <w:sz w:val="28"/>
          <w:szCs w:val="28"/>
        </w:rPr>
        <w:t>Проставляется фактическая датазащиты курсового проекта (работы) вформате: число, месяц, год (например,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02.03.2013).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Подпись преподавателя</w:t>
      </w:r>
      <w:r w:rsidRPr="009C04C2">
        <w:rPr>
          <w:rFonts w:ascii="Times New Roman" w:hAnsi="Times New Roman" w:cs="Times New Roman"/>
          <w:sz w:val="28"/>
          <w:szCs w:val="28"/>
        </w:rPr>
        <w:t>Ставится подпись преподавателя,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проводившего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 xml:space="preserve"> защиту и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прием курсового проекта (работы).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Фамилия преподавателя</w:t>
      </w:r>
      <w:r w:rsidRPr="009C04C2">
        <w:rPr>
          <w:rFonts w:ascii="Times New Roman" w:hAnsi="Times New Roman" w:cs="Times New Roman"/>
          <w:sz w:val="28"/>
          <w:szCs w:val="28"/>
        </w:rPr>
        <w:t>Указываются фамилия и инициалы</w:t>
      </w:r>
    </w:p>
    <w:p w:rsidR="00294D1B" w:rsidRPr="009C04C2" w:rsidRDefault="00B31FDD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п</w:t>
      </w:r>
      <w:r w:rsidR="00294D1B" w:rsidRPr="009C04C2">
        <w:rPr>
          <w:rFonts w:ascii="Times New Roman" w:hAnsi="Times New Roman" w:cs="Times New Roman"/>
          <w:sz w:val="28"/>
          <w:szCs w:val="28"/>
        </w:rPr>
        <w:t>реподавателя, фактическипроводившего защиту и прием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курсового проекта (работы).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4.12. Сведения о практике вносятся на страницах 2</w:t>
      </w:r>
      <w:r w:rsidR="00B31FDD" w:rsidRPr="009C04C2">
        <w:rPr>
          <w:rFonts w:ascii="Times New Roman" w:hAnsi="Times New Roman" w:cs="Times New Roman"/>
          <w:sz w:val="28"/>
          <w:szCs w:val="28"/>
        </w:rPr>
        <w:t>0-23</w:t>
      </w:r>
      <w:r w:rsidRPr="009C04C2">
        <w:rPr>
          <w:rFonts w:ascii="Times New Roman" w:hAnsi="Times New Roman" w:cs="Times New Roman"/>
          <w:sz w:val="28"/>
          <w:szCs w:val="28"/>
        </w:rPr>
        <w:t xml:space="preserve"> «ПРАКТИКА».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Страницы по графам заполняются следующим образом: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Курс</w:t>
      </w:r>
      <w:r w:rsidRPr="009C04C2">
        <w:rPr>
          <w:rFonts w:ascii="Times New Roman" w:hAnsi="Times New Roman" w:cs="Times New Roman"/>
          <w:sz w:val="28"/>
          <w:szCs w:val="28"/>
        </w:rPr>
        <w:t>Указывается курс прохожденияпрактики в соответствии с рабочимучебным планом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Семестр</w:t>
      </w:r>
      <w:r w:rsidRPr="009C04C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 xml:space="preserve"> с рабочим учебнымпланом указывается: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 xml:space="preserve"> если практика реализуется водном семестре, – соответствующийсеместр;</w:t>
      </w:r>
      <w:r w:rsidRPr="009C04C2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в случае, если практика реализуется в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нескольких семестрах, – семестрыпредшествующие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промежуточной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аттестации или семестры за период отпредыдущей промежуточной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аттестации (при ее наличии).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Наименование вида практики</w:t>
      </w:r>
      <w:r w:rsidRPr="009C04C2">
        <w:rPr>
          <w:rFonts w:ascii="Times New Roman" w:hAnsi="Times New Roman" w:cs="Times New Roman"/>
          <w:sz w:val="28"/>
          <w:szCs w:val="28"/>
        </w:rPr>
        <w:t>Указывается конкретный вид практики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в соответствии с рабочим учебнымпланом:</w:t>
      </w:r>
      <w:r w:rsidRPr="009C04C2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 xml:space="preserve">при наличии учебной практики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C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 xml:space="preserve"> профессионального модуляделается запись ее индекса, например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УП.01;</w:t>
      </w:r>
      <w:r w:rsidRPr="009C04C2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при наличии практики по профилюспециальности в рамках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профессионального модуля делаетсязапись ее индекса, например ПП.01;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9C04C2">
        <w:rPr>
          <w:rFonts w:ascii="Times New Roman" w:hAnsi="Times New Roman" w:cs="Times New Roman"/>
          <w:sz w:val="28"/>
          <w:szCs w:val="28"/>
        </w:rPr>
        <w:t>запись о преддипломной практикеделается сокращенно – ПДП.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Место проведения практики, вкачестве кого работал(должность, профессия)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Указывается фактическое местопрохождения практики, должность или</w:t>
      </w:r>
    </w:p>
    <w:p w:rsidR="00294D1B" w:rsidRPr="009C04C2" w:rsidRDefault="00577BA6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D1B" w:rsidRPr="009C04C2">
        <w:rPr>
          <w:rFonts w:ascii="Times New Roman" w:hAnsi="Times New Roman" w:cs="Times New Roman"/>
          <w:sz w:val="28"/>
          <w:szCs w:val="28"/>
        </w:rPr>
        <w:t>рофесс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 xml:space="preserve">Общее количество часов </w:t>
      </w:r>
      <w:r w:rsidRPr="009C04C2">
        <w:rPr>
          <w:rFonts w:ascii="Times New Roman" w:hAnsi="Times New Roman" w:cs="Times New Roman"/>
          <w:sz w:val="28"/>
          <w:szCs w:val="28"/>
        </w:rPr>
        <w:t>1) В случае, если практика реализуется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в одном семестре, указываетсяколичество часов в соответствии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рабочим учебным планом2) В случае, если практика реализуется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в нескольких семестрах, указываетс</w:t>
      </w:r>
      <w:r w:rsidR="00BE227E">
        <w:rPr>
          <w:rFonts w:ascii="Times New Roman" w:hAnsi="Times New Roman" w:cs="Times New Roman"/>
          <w:sz w:val="28"/>
          <w:szCs w:val="28"/>
        </w:rPr>
        <w:t xml:space="preserve">я  </w:t>
      </w:r>
      <w:r w:rsidRPr="009C04C2">
        <w:rPr>
          <w:rFonts w:ascii="Times New Roman" w:hAnsi="Times New Roman" w:cs="Times New Roman"/>
          <w:sz w:val="28"/>
          <w:szCs w:val="28"/>
        </w:rPr>
        <w:t>количество часов за период,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предшествующий промежуточнойаттестации или за период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94D1B" w:rsidRPr="00BE227E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C2">
        <w:rPr>
          <w:rFonts w:ascii="Times New Roman" w:hAnsi="Times New Roman" w:cs="Times New Roman"/>
          <w:sz w:val="28"/>
          <w:szCs w:val="28"/>
        </w:rPr>
        <w:t>предыдущей промежуточно</w:t>
      </w:r>
      <w:r w:rsidR="00BE227E">
        <w:rPr>
          <w:rFonts w:ascii="Times New Roman" w:hAnsi="Times New Roman" w:cs="Times New Roman"/>
          <w:sz w:val="28"/>
          <w:szCs w:val="28"/>
        </w:rPr>
        <w:t xml:space="preserve">й </w:t>
      </w:r>
      <w:r w:rsidRPr="009C04C2">
        <w:rPr>
          <w:rFonts w:ascii="Times New Roman" w:hAnsi="Times New Roman" w:cs="Times New Roman"/>
          <w:sz w:val="28"/>
          <w:szCs w:val="28"/>
        </w:rPr>
        <w:t>аттестации (при ее наличии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По преддипломной практикевыставляется оценка.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Дата</w:t>
      </w:r>
      <w:r w:rsidRPr="009C04C2">
        <w:rPr>
          <w:rFonts w:ascii="Times New Roman" w:hAnsi="Times New Roman" w:cs="Times New Roman"/>
          <w:sz w:val="28"/>
          <w:szCs w:val="28"/>
        </w:rPr>
        <w:t>Проставляется фактическая дата сдачи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дифференцированного зачета формате: число, месяц, год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>например,</w:t>
      </w:r>
    </w:p>
    <w:p w:rsidR="00294D1B" w:rsidRPr="00B742CB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02.03.2013)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 xml:space="preserve">Ф.И.О. руководителя практики </w:t>
      </w:r>
      <w:r w:rsidRPr="009C04C2">
        <w:rPr>
          <w:rFonts w:ascii="Times New Roman" w:hAnsi="Times New Roman" w:cs="Times New Roman"/>
          <w:sz w:val="28"/>
          <w:szCs w:val="28"/>
        </w:rPr>
        <w:t>Указываются фамилия и инициалы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 xml:space="preserve">от образовательной организации </w:t>
      </w:r>
      <w:r w:rsidRPr="009C04C2">
        <w:rPr>
          <w:rFonts w:ascii="Times New Roman" w:hAnsi="Times New Roman" w:cs="Times New Roman"/>
          <w:sz w:val="28"/>
          <w:szCs w:val="28"/>
        </w:rPr>
        <w:t>руководителя практики от колледжа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(закрепленного приказом колледжа)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4.13. Результаты государственной итоговой аттестации отражаются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94D1B" w:rsidRPr="009C04C2" w:rsidRDefault="00B742C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294D1B" w:rsidRPr="009C04C2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7</w:t>
      </w:r>
      <w:r w:rsidR="00294D1B" w:rsidRPr="009C04C2">
        <w:rPr>
          <w:rFonts w:ascii="Times New Roman" w:hAnsi="Times New Roman" w:cs="Times New Roman"/>
          <w:sz w:val="28"/>
          <w:szCs w:val="28"/>
        </w:rPr>
        <w:t>. Страницы заполняются следующим образом: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страница 2</w:t>
      </w:r>
      <w:r w:rsidR="00B742CB">
        <w:rPr>
          <w:rFonts w:ascii="Times New Roman" w:hAnsi="Times New Roman" w:cs="Times New Roman"/>
          <w:sz w:val="28"/>
          <w:szCs w:val="28"/>
        </w:rPr>
        <w:t>4</w:t>
      </w:r>
      <w:r w:rsidRPr="009C04C2">
        <w:rPr>
          <w:rFonts w:ascii="Times New Roman" w:hAnsi="Times New Roman" w:cs="Times New Roman"/>
          <w:sz w:val="28"/>
          <w:szCs w:val="28"/>
        </w:rPr>
        <w:t>: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 xml:space="preserve">Вид выпускной </w:t>
      </w:r>
      <w:proofErr w:type="gramStart"/>
      <w:r w:rsidRPr="009C04C2">
        <w:rPr>
          <w:rFonts w:ascii="Times New Roman" w:hAnsi="Times New Roman" w:cs="Times New Roman"/>
          <w:i/>
          <w:iCs/>
          <w:sz w:val="28"/>
          <w:szCs w:val="28"/>
        </w:rPr>
        <w:t>квалификационной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работы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Дипломный проект или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дипломная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работа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Тема</w:t>
      </w:r>
      <w:r w:rsidRPr="009C04C2">
        <w:rPr>
          <w:rFonts w:ascii="Times New Roman" w:hAnsi="Times New Roman" w:cs="Times New Roman"/>
          <w:sz w:val="28"/>
          <w:szCs w:val="28"/>
        </w:rPr>
        <w:t>Записывается в полном соответствии сприказом колледжа об утверждении те</w:t>
      </w:r>
      <w:r w:rsidR="00B742CB">
        <w:rPr>
          <w:rFonts w:ascii="Times New Roman" w:hAnsi="Times New Roman" w:cs="Times New Roman"/>
          <w:sz w:val="28"/>
          <w:szCs w:val="28"/>
        </w:rPr>
        <w:t xml:space="preserve">м </w:t>
      </w:r>
      <w:r w:rsidRPr="009C04C2">
        <w:rPr>
          <w:rFonts w:ascii="Times New Roman" w:hAnsi="Times New Roman" w:cs="Times New Roman"/>
          <w:sz w:val="28"/>
          <w:szCs w:val="28"/>
        </w:rPr>
        <w:t>выпускных квалификационных работ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(ВКР)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Руководитель выпускнойквалификационной работы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Указываются фамилия и инициалыруководителя ВКР в соответствии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приказом колледжа о </w:t>
      </w:r>
      <w:r w:rsidR="00B742CB">
        <w:rPr>
          <w:rFonts w:ascii="Times New Roman" w:hAnsi="Times New Roman" w:cs="Times New Roman"/>
          <w:sz w:val="28"/>
          <w:szCs w:val="28"/>
        </w:rPr>
        <w:t xml:space="preserve">закреплении </w:t>
      </w:r>
      <w:r w:rsidRPr="009C04C2">
        <w:rPr>
          <w:rFonts w:ascii="Times New Roman" w:hAnsi="Times New Roman" w:cs="Times New Roman"/>
          <w:sz w:val="28"/>
          <w:szCs w:val="28"/>
        </w:rPr>
        <w:t>руководителей ВКР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страница 2</w:t>
      </w:r>
      <w:r w:rsidR="00B742CB">
        <w:rPr>
          <w:rFonts w:ascii="Times New Roman" w:hAnsi="Times New Roman" w:cs="Times New Roman"/>
          <w:sz w:val="28"/>
          <w:szCs w:val="28"/>
        </w:rPr>
        <w:t>4</w:t>
      </w:r>
      <w:r w:rsidRPr="009C04C2">
        <w:rPr>
          <w:rFonts w:ascii="Times New Roman" w:hAnsi="Times New Roman" w:cs="Times New Roman"/>
          <w:sz w:val="28"/>
          <w:szCs w:val="28"/>
        </w:rPr>
        <w:t>: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 xml:space="preserve">Студент (курсант) </w:t>
      </w:r>
      <w:r w:rsidRPr="009C04C2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именительном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падеже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 xml:space="preserve"> в соответствии спаспортными данными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Допущен к защите</w:t>
      </w:r>
      <w:proofErr w:type="gramStart"/>
      <w:r w:rsidR="00B742C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C04C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>казывается дата в соответствии сприказом колледжа о допуске студентовк защите ВКР в формате: число, месяц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(прописью), год (например, 15 мая 2013)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Заместитель руководителя</w:t>
      </w:r>
      <w:r w:rsidRPr="009C04C2">
        <w:rPr>
          <w:rFonts w:ascii="Times New Roman" w:hAnsi="Times New Roman" w:cs="Times New Roman"/>
          <w:sz w:val="28"/>
          <w:szCs w:val="28"/>
        </w:rPr>
        <w:t>Ставится подпись заместителя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рук</w:t>
      </w:r>
      <w:r w:rsidR="00DD2E73">
        <w:rPr>
          <w:rFonts w:ascii="Times New Roman" w:hAnsi="Times New Roman" w:cs="Times New Roman"/>
          <w:sz w:val="28"/>
          <w:szCs w:val="28"/>
        </w:rPr>
        <w:t xml:space="preserve">оводителя по учебной </w:t>
      </w:r>
      <w:r w:rsidRPr="009C04C2">
        <w:rPr>
          <w:rFonts w:ascii="Times New Roman" w:hAnsi="Times New Roman" w:cs="Times New Roman"/>
          <w:sz w:val="28"/>
          <w:szCs w:val="28"/>
        </w:rPr>
        <w:t>работе с расшифровкой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Дата защиты</w:t>
      </w:r>
      <w:r w:rsidRPr="009C04C2">
        <w:rPr>
          <w:rFonts w:ascii="Times New Roman" w:hAnsi="Times New Roman" w:cs="Times New Roman"/>
          <w:sz w:val="28"/>
          <w:szCs w:val="28"/>
        </w:rPr>
        <w:t>Проставляется фактическая дата защиты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в формате число, месяц (прописью), год(например, 05 июня 2013)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 xml:space="preserve">Оценка </w:t>
      </w:r>
      <w:r w:rsidRPr="009C04C2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 xml:space="preserve"> итоговой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аттестации студента отмечаютсяследующими оценками: 5 (отлично), 4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(хорошо), 3 (удовлетворительно).Оценка 2 (неудовлетворительно)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оформляется только в протоколезаседания государственных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экзаменационных комиссий и непроставляется в зачетную книжку.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Председатель государственнойэкзаменационной комиссии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Ставится подпись председателягосударственной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экзаменационной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комиссии (в соответствии с приказом) сее расшифровкой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C2"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DD2E73">
        <w:rPr>
          <w:rFonts w:ascii="Times New Roman" w:hAnsi="Times New Roman" w:cs="Times New Roman"/>
          <w:sz w:val="28"/>
          <w:szCs w:val="28"/>
        </w:rPr>
        <w:t>26</w:t>
      </w:r>
      <w:r w:rsidRPr="009C04C2">
        <w:rPr>
          <w:rFonts w:ascii="Times New Roman" w:hAnsi="Times New Roman" w:cs="Times New Roman"/>
          <w:sz w:val="28"/>
          <w:szCs w:val="28"/>
        </w:rPr>
        <w:t xml:space="preserve"> (заполняется в том случае, если программой государственной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C2">
        <w:rPr>
          <w:rFonts w:ascii="Times New Roman" w:hAnsi="Times New Roman" w:cs="Times New Roman"/>
          <w:sz w:val="28"/>
          <w:szCs w:val="28"/>
        </w:rPr>
        <w:t>итоговой аттестации помимо выполнения ВКР предусмотрены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государственные экзамены):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 xml:space="preserve">Студент (курсант) </w:t>
      </w:r>
      <w:r w:rsidRPr="009C04C2">
        <w:rPr>
          <w:rFonts w:ascii="Times New Roman" w:hAnsi="Times New Roman" w:cs="Times New Roman"/>
          <w:sz w:val="28"/>
          <w:szCs w:val="28"/>
        </w:rPr>
        <w:t>Фамилия, имя, отчество (при наличии) вименительном падеже в соответствии спаспортными данными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Допуще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>а) к сдачегосударственного экзамена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Указывается дата в соответствии сприказом колледжа о допуске студентов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к сдаче государственного экзамена вформате: число, месяц (прописью), год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(например, 15 мая 2013)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Заместитель руководителя</w:t>
      </w:r>
      <w:r w:rsidRPr="009C04C2">
        <w:rPr>
          <w:rFonts w:ascii="Times New Roman" w:hAnsi="Times New Roman" w:cs="Times New Roman"/>
          <w:sz w:val="28"/>
          <w:szCs w:val="28"/>
        </w:rPr>
        <w:t>Ставится подпись заместителя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ру</w:t>
      </w:r>
      <w:r w:rsidR="00DD2E73">
        <w:rPr>
          <w:rFonts w:ascii="Times New Roman" w:hAnsi="Times New Roman" w:cs="Times New Roman"/>
          <w:sz w:val="28"/>
          <w:szCs w:val="28"/>
        </w:rPr>
        <w:t>ководителя по учебно</w:t>
      </w:r>
      <w:r w:rsidRPr="009C04C2">
        <w:rPr>
          <w:rFonts w:ascii="Times New Roman" w:hAnsi="Times New Roman" w:cs="Times New Roman"/>
          <w:sz w:val="28"/>
          <w:szCs w:val="28"/>
        </w:rPr>
        <w:t>йработе с расшифровкой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Результаты государственногоэкзамена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Заполняется таблица с указаниемучебных предметов, курсов, дисциплин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(модулей), по которым предусмотренгосударственный экзамен.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Результаты сдачи экзамена определяютсяоценками 5 (отлично), 4(хорошо),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3(удовлетворительно). Оценка2(неудовлетворительно) оформляется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только в протоколе заседани</w:t>
      </w:r>
      <w:r w:rsidR="00DD2E73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 xml:space="preserve"> экзаменационных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комиссий и не проставляется в зачетнуюкнижку.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Ставится фактическая дата проведенияэкзамена в формате число, месяц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(прописью), год (например, 05 июня2013)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Председатель государственнойэкзаменационной комиссии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Ставится подпись председателягосударственной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экзаменационной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комиссии (в соответствии с приказом) с</w:t>
      </w:r>
      <w:r w:rsidR="00DD2E73">
        <w:rPr>
          <w:rFonts w:ascii="Times New Roman" w:hAnsi="Times New Roman" w:cs="Times New Roman"/>
          <w:sz w:val="28"/>
          <w:szCs w:val="28"/>
        </w:rPr>
        <w:t xml:space="preserve"> р</w:t>
      </w:r>
      <w:r w:rsidRPr="009C04C2">
        <w:rPr>
          <w:rFonts w:ascii="Times New Roman" w:hAnsi="Times New Roman" w:cs="Times New Roman"/>
          <w:sz w:val="28"/>
          <w:szCs w:val="28"/>
        </w:rPr>
        <w:t>асшифровкой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DD2E73">
        <w:rPr>
          <w:rFonts w:ascii="Times New Roman" w:hAnsi="Times New Roman" w:cs="Times New Roman"/>
          <w:sz w:val="28"/>
          <w:szCs w:val="28"/>
        </w:rPr>
        <w:t>26</w:t>
      </w:r>
      <w:r w:rsidRPr="009C04C2">
        <w:rPr>
          <w:rFonts w:ascii="Times New Roman" w:hAnsi="Times New Roman" w:cs="Times New Roman"/>
          <w:sz w:val="28"/>
          <w:szCs w:val="28"/>
        </w:rPr>
        <w:t>: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Решение государственнойаттестационной комиссии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Указывается дата оформления протоколаи его номер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студенту</w:t>
      </w:r>
      <w:r w:rsidRPr="009C04C2">
        <w:rPr>
          <w:rFonts w:ascii="Times New Roman" w:hAnsi="Times New Roman" w:cs="Times New Roman"/>
          <w:sz w:val="28"/>
          <w:szCs w:val="28"/>
        </w:rPr>
        <w:t>Указывается фамилия, имя, отчеств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>при наличии) в соответствии спаспортными данными в дательномпадеже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присвоена квалификация</w:t>
      </w:r>
      <w:r w:rsidRPr="009C04C2">
        <w:rPr>
          <w:rFonts w:ascii="Times New Roman" w:hAnsi="Times New Roman" w:cs="Times New Roman"/>
          <w:sz w:val="28"/>
          <w:szCs w:val="28"/>
        </w:rPr>
        <w:t>Указывается квалификация всоответствии с федеральнымгосударственным образовательнымстандартом среднего профессиональногообразования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Выдан диплом о среднемпрофессиональном образовании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Указываются серия и номер всоответствии с бланком диплома,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регистрационный номер – в соответствиис книгой регистрации выдачи дипломов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Дата выдачи</w:t>
      </w:r>
      <w:r w:rsidRPr="009C04C2">
        <w:rPr>
          <w:rFonts w:ascii="Times New Roman" w:hAnsi="Times New Roman" w:cs="Times New Roman"/>
          <w:sz w:val="28"/>
          <w:szCs w:val="28"/>
        </w:rPr>
        <w:t>Указывается дата приказа</w:t>
      </w:r>
      <w:r w:rsidR="00F94747">
        <w:rPr>
          <w:rFonts w:ascii="Times New Roman" w:hAnsi="Times New Roman" w:cs="Times New Roman"/>
          <w:sz w:val="28"/>
          <w:szCs w:val="28"/>
        </w:rPr>
        <w:t xml:space="preserve"> по</w:t>
      </w:r>
      <w:r w:rsidRPr="009C04C2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F94747">
        <w:rPr>
          <w:rFonts w:ascii="Times New Roman" w:hAnsi="Times New Roman" w:cs="Times New Roman"/>
          <w:sz w:val="28"/>
          <w:szCs w:val="28"/>
        </w:rPr>
        <w:t>у</w:t>
      </w:r>
      <w:r w:rsidRPr="009C04C2">
        <w:rPr>
          <w:rFonts w:ascii="Times New Roman" w:hAnsi="Times New Roman" w:cs="Times New Roman"/>
          <w:sz w:val="28"/>
          <w:szCs w:val="28"/>
        </w:rPr>
        <w:t xml:space="preserve"> оприс</w:t>
      </w:r>
      <w:r w:rsidR="00F94747">
        <w:rPr>
          <w:rFonts w:ascii="Times New Roman" w:hAnsi="Times New Roman" w:cs="Times New Roman"/>
          <w:sz w:val="28"/>
          <w:szCs w:val="28"/>
        </w:rPr>
        <w:t>воении</w:t>
      </w:r>
      <w:r w:rsidRPr="009C04C2">
        <w:rPr>
          <w:rFonts w:ascii="Times New Roman" w:hAnsi="Times New Roman" w:cs="Times New Roman"/>
          <w:sz w:val="28"/>
          <w:szCs w:val="28"/>
        </w:rPr>
        <w:t xml:space="preserve"> квалификации, выдачедипломов и отчислении студентов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04C2">
        <w:rPr>
          <w:rFonts w:ascii="Times New Roman" w:hAnsi="Times New Roman" w:cs="Times New Roman"/>
          <w:i/>
          <w:iCs/>
          <w:sz w:val="28"/>
          <w:szCs w:val="28"/>
        </w:rPr>
        <w:t>Руководитель образовательнойорганизации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Директор колледжа ставит свою подписьс последующей расшифровкой и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скрепляет запись гербовой печатьюколледжа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4C2">
        <w:rPr>
          <w:rFonts w:ascii="Times New Roman" w:hAnsi="Times New Roman" w:cs="Times New Roman"/>
          <w:b/>
          <w:bCs/>
          <w:sz w:val="28"/>
          <w:szCs w:val="28"/>
        </w:rPr>
        <w:t>5. Выдача дубликата и хранение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5.1. Студент несет ответственность за сохранность зачетной книжки и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студенческого билета. В случае порчи, утраты или утери зачетной книжки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(студенческого билета) студент немедленно обращается к заведующему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отделением с заявлением на имя директора колледжа о выдаче дубликата.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5.2. К заявлению об утрате документа прилагается объявление о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признании выданного ранее документа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 xml:space="preserve"> вместе с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заголовком газеты и объяснительн</w:t>
      </w:r>
      <w:r w:rsidR="00F94747">
        <w:rPr>
          <w:rFonts w:ascii="Times New Roman" w:hAnsi="Times New Roman" w:cs="Times New Roman"/>
          <w:sz w:val="28"/>
          <w:szCs w:val="28"/>
        </w:rPr>
        <w:t>ой</w:t>
      </w:r>
      <w:r w:rsidRPr="009C04C2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F94747">
        <w:rPr>
          <w:rFonts w:ascii="Times New Roman" w:hAnsi="Times New Roman" w:cs="Times New Roman"/>
          <w:sz w:val="28"/>
          <w:szCs w:val="28"/>
        </w:rPr>
        <w:t>ой</w:t>
      </w:r>
      <w:r w:rsidRPr="009C04C2">
        <w:rPr>
          <w:rFonts w:ascii="Times New Roman" w:hAnsi="Times New Roman" w:cs="Times New Roman"/>
          <w:sz w:val="28"/>
          <w:szCs w:val="28"/>
        </w:rPr>
        <w:t>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В случае порчи документа к заявлению и объяснительной записке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прилагается испорченный документ (оригинал).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5.3. На основании приказа директора студенту в течение месяца со дня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обращения выдается дубликат зачетной книжки (студенческого билета)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5.4. Дубликат зачетной книжки (студенческого билета) сохраняет номер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утраченной зачетной книжки (студенческого билета). На первой странице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зачетной книжки пишется заглавными буквами «ДУБЛИКАТ». На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студенческом </w:t>
      </w:r>
      <w:proofErr w:type="gramStart"/>
      <w:r w:rsidRPr="009C04C2">
        <w:rPr>
          <w:rFonts w:ascii="Times New Roman" w:hAnsi="Times New Roman" w:cs="Times New Roman"/>
          <w:sz w:val="28"/>
          <w:szCs w:val="28"/>
        </w:rPr>
        <w:t>билете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 xml:space="preserve"> слово «ДУБЛИКАТ» проставляется в правом верхнем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углу.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5.5. В дубликате зачетной книжки (студенческого билета) в поле «Дата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выдачи» ставится дата выдачи дубликата, которой является дата подписания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соответствующего приказа директора.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5.6. На правой стороне дубликата студенческого билета фиксируется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C2">
        <w:rPr>
          <w:rFonts w:ascii="Times New Roman" w:hAnsi="Times New Roman" w:cs="Times New Roman"/>
          <w:sz w:val="28"/>
          <w:szCs w:val="28"/>
        </w:rPr>
        <w:t>курс, на котором студент обучается в настоящий момент (предыдущие курсы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обучения студента в дубликате студенческого билета не указываются).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5.7. Данные о сданных зачетах и экзаменах вносятся заведующим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отделением от руки шариковой ручкой синего цвета на основании данных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зачетных и экзаменационных ведомостей. На полях каждой восстановленной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страницы заведующий отделением делает </w:t>
      </w:r>
      <w:proofErr w:type="spellStart"/>
      <w:r w:rsidRPr="009C04C2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9C04C2">
        <w:rPr>
          <w:rFonts w:ascii="Times New Roman" w:hAnsi="Times New Roman" w:cs="Times New Roman"/>
          <w:sz w:val="28"/>
          <w:szCs w:val="28"/>
        </w:rPr>
        <w:t xml:space="preserve"> надпись: «Записи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C2">
        <w:rPr>
          <w:rFonts w:ascii="Times New Roman" w:hAnsi="Times New Roman" w:cs="Times New Roman"/>
          <w:sz w:val="28"/>
          <w:szCs w:val="28"/>
        </w:rPr>
        <w:t>сделаны</w:t>
      </w:r>
      <w:proofErr w:type="gramEnd"/>
      <w:r w:rsidRPr="009C04C2">
        <w:rPr>
          <w:rFonts w:ascii="Times New Roman" w:hAnsi="Times New Roman" w:cs="Times New Roman"/>
          <w:sz w:val="28"/>
          <w:szCs w:val="28"/>
        </w:rPr>
        <w:t xml:space="preserve"> на основании зачетных и экзаменационных ведомостей» и ставит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подпись, которая заверяется печа</w:t>
      </w:r>
      <w:r w:rsidR="00F94747">
        <w:rPr>
          <w:rFonts w:ascii="Times New Roman" w:hAnsi="Times New Roman" w:cs="Times New Roman"/>
          <w:sz w:val="28"/>
          <w:szCs w:val="28"/>
        </w:rPr>
        <w:t>тью</w:t>
      </w:r>
      <w:proofErr w:type="gramStart"/>
      <w:r w:rsidR="00F947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5.8.По окончании срока обучения или выбытия из колледжа студент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 xml:space="preserve">обязан сдать студенческий билет и зачетную книжку в </w:t>
      </w:r>
      <w:r w:rsidR="00F94747">
        <w:rPr>
          <w:rFonts w:ascii="Times New Roman" w:hAnsi="Times New Roman" w:cs="Times New Roman"/>
          <w:sz w:val="28"/>
          <w:szCs w:val="28"/>
        </w:rPr>
        <w:t>учебную часть</w:t>
      </w:r>
    </w:p>
    <w:p w:rsidR="00294D1B" w:rsidRPr="009C04C2" w:rsidRDefault="00294D1B" w:rsidP="005D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04C2">
        <w:rPr>
          <w:rFonts w:ascii="Times New Roman" w:hAnsi="Times New Roman" w:cs="Times New Roman"/>
          <w:sz w:val="28"/>
          <w:szCs w:val="28"/>
        </w:rPr>
        <w:t>колледжа. Зачетная книжка и студенческий билет хранятся в личном деле</w:t>
      </w:r>
    </w:p>
    <w:p w:rsidR="00EF1313" w:rsidRPr="009C04C2" w:rsidRDefault="00294D1B" w:rsidP="005D0069">
      <w:pPr>
        <w:jc w:val="both"/>
        <w:rPr>
          <w:rFonts w:ascii="Times New Roman" w:hAnsi="Times New Roman" w:cs="Times New Roman"/>
        </w:rPr>
      </w:pPr>
      <w:r w:rsidRPr="009C04C2">
        <w:rPr>
          <w:rFonts w:ascii="Times New Roman" w:hAnsi="Times New Roman" w:cs="Times New Roman"/>
          <w:sz w:val="28"/>
          <w:szCs w:val="28"/>
        </w:rPr>
        <w:t>студента.__</w:t>
      </w:r>
    </w:p>
    <w:sectPr w:rsidR="00EF1313" w:rsidRPr="009C04C2" w:rsidSect="00EF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MT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4D1B"/>
    <w:rsid w:val="00004DF4"/>
    <w:rsid w:val="00107884"/>
    <w:rsid w:val="00113F0D"/>
    <w:rsid w:val="00127914"/>
    <w:rsid w:val="001374CE"/>
    <w:rsid w:val="00192E5E"/>
    <w:rsid w:val="00196071"/>
    <w:rsid w:val="001D0A78"/>
    <w:rsid w:val="001F0D41"/>
    <w:rsid w:val="00215AE0"/>
    <w:rsid w:val="002865EC"/>
    <w:rsid w:val="00294D1B"/>
    <w:rsid w:val="00335AB7"/>
    <w:rsid w:val="00433C21"/>
    <w:rsid w:val="004F739F"/>
    <w:rsid w:val="005654B7"/>
    <w:rsid w:val="00577BA6"/>
    <w:rsid w:val="00594CD2"/>
    <w:rsid w:val="005D0069"/>
    <w:rsid w:val="007977A4"/>
    <w:rsid w:val="00807036"/>
    <w:rsid w:val="00875EAC"/>
    <w:rsid w:val="008A5CFE"/>
    <w:rsid w:val="008C6FBC"/>
    <w:rsid w:val="0091435B"/>
    <w:rsid w:val="00944732"/>
    <w:rsid w:val="00952B13"/>
    <w:rsid w:val="009C04C2"/>
    <w:rsid w:val="009E3F30"/>
    <w:rsid w:val="009F2B17"/>
    <w:rsid w:val="00A050F5"/>
    <w:rsid w:val="00AB7592"/>
    <w:rsid w:val="00B14114"/>
    <w:rsid w:val="00B223CF"/>
    <w:rsid w:val="00B31FDD"/>
    <w:rsid w:val="00B63783"/>
    <w:rsid w:val="00B672F8"/>
    <w:rsid w:val="00B742CB"/>
    <w:rsid w:val="00BE227E"/>
    <w:rsid w:val="00BF2D67"/>
    <w:rsid w:val="00C7408F"/>
    <w:rsid w:val="00C770ED"/>
    <w:rsid w:val="00D20AEA"/>
    <w:rsid w:val="00D26745"/>
    <w:rsid w:val="00D33252"/>
    <w:rsid w:val="00D51C83"/>
    <w:rsid w:val="00DD2E73"/>
    <w:rsid w:val="00E164FB"/>
    <w:rsid w:val="00E84A0C"/>
    <w:rsid w:val="00EB60F4"/>
    <w:rsid w:val="00EC3322"/>
    <w:rsid w:val="00EF1313"/>
    <w:rsid w:val="00F94747"/>
    <w:rsid w:val="00FC08EE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3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9263-5AC1-415B-AC0B-26F45430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9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СОПК</Company>
  <LinksUpToDate>false</LinksUpToDate>
  <CharactersWithSpaces>18441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</dc:creator>
  <cp:keywords/>
  <dc:description/>
  <cp:lastModifiedBy>Хабаров</cp:lastModifiedBy>
  <cp:revision>31</cp:revision>
  <dcterms:created xsi:type="dcterms:W3CDTF">2014-02-07T12:49:00Z</dcterms:created>
  <dcterms:modified xsi:type="dcterms:W3CDTF">2015-08-03T15:12:00Z</dcterms:modified>
</cp:coreProperties>
</file>